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12" w:rsidRPr="00CC4B9B" w:rsidRDefault="004A5290" w:rsidP="007D7CBC">
      <w:pPr>
        <w:pStyle w:val="Heading2"/>
        <w:keepNext w:val="0"/>
        <w:widowControl w:val="0"/>
        <w:snapToGrid w:val="0"/>
        <w:spacing w:beforeLines="100" w:before="312" w:line="240" w:lineRule="exact"/>
        <w:contextualSpacing/>
        <w:jc w:val="center"/>
        <w:rPr>
          <w:rFonts w:hint="eastAsia"/>
          <w:sz w:val="28"/>
          <w:lang w:eastAsia="zh-CN"/>
        </w:rPr>
      </w:pPr>
      <w:bookmarkStart w:id="0" w:name="OLE_LINK3"/>
      <w:bookmarkStart w:id="1" w:name="OLE_LINK4"/>
      <w:r>
        <w:rPr>
          <w:rFonts w:hint="eastAsia"/>
          <w:sz w:val="28"/>
          <w:lang w:eastAsia="zh-CN"/>
        </w:rPr>
        <w:t>Schedu</w:t>
      </w:r>
      <w:r w:rsidR="00577762">
        <w:rPr>
          <w:rFonts w:hint="eastAsia"/>
          <w:sz w:val="28"/>
          <w:lang w:eastAsia="zh-CN"/>
        </w:rPr>
        <w:t xml:space="preserve">le for </w:t>
      </w:r>
      <w:r w:rsidR="00C144CB" w:rsidRPr="00CC4B9B">
        <w:rPr>
          <w:rFonts w:hint="eastAsia"/>
          <w:sz w:val="28"/>
          <w:lang w:eastAsia="zh-CN"/>
        </w:rPr>
        <w:t>Xiamen</w:t>
      </w:r>
      <w:r w:rsidR="00742D12" w:rsidRPr="00CC4B9B">
        <w:rPr>
          <w:sz w:val="28"/>
        </w:rPr>
        <w:t xml:space="preserve"> </w:t>
      </w:r>
      <w:r w:rsidR="000D278B">
        <w:rPr>
          <w:sz w:val="28"/>
          <w:lang w:eastAsia="zh-CN"/>
        </w:rPr>
        <w:t>Summer School</w:t>
      </w:r>
      <w:r w:rsidR="00742D12" w:rsidRPr="00CC4B9B">
        <w:rPr>
          <w:sz w:val="28"/>
        </w:rPr>
        <w:t xml:space="preserve"> 20</w:t>
      </w:r>
      <w:r w:rsidR="000F3DB7" w:rsidRPr="00CC4B9B">
        <w:rPr>
          <w:rFonts w:hint="eastAsia"/>
          <w:sz w:val="28"/>
          <w:lang w:eastAsia="zh-CN"/>
        </w:rPr>
        <w:t>1</w:t>
      </w:r>
      <w:r w:rsidR="00FE7A48">
        <w:rPr>
          <w:rFonts w:hint="eastAsia"/>
          <w:sz w:val="28"/>
          <w:lang w:eastAsia="zh-CN"/>
        </w:rPr>
        <w:t xml:space="preserve">6 </w:t>
      </w:r>
    </w:p>
    <w:bookmarkEnd w:id="0"/>
    <w:bookmarkEnd w:id="1"/>
    <w:p w:rsidR="00EE2B69" w:rsidRDefault="001A3122" w:rsidP="007D7CBC">
      <w:pPr>
        <w:snapToGrid w:val="0"/>
        <w:spacing w:before="100" w:line="240" w:lineRule="exact"/>
        <w:contextualSpacing/>
        <w:jc w:val="center"/>
        <w:rPr>
          <w:rFonts w:hint="eastAsia"/>
        </w:rPr>
      </w:pPr>
      <w:r w:rsidRPr="00CC4B9B">
        <w:rPr>
          <w:rFonts w:hint="eastAsia"/>
        </w:rPr>
        <w:t xml:space="preserve"> </w:t>
      </w:r>
    </w:p>
    <w:p w:rsidR="00D47CEE" w:rsidRPr="0030336C" w:rsidRDefault="00FE7A48" w:rsidP="00FE7A48">
      <w:pPr>
        <w:snapToGrid w:val="0"/>
        <w:spacing w:before="100" w:line="240" w:lineRule="exact"/>
        <w:contextualSpacing/>
        <w:jc w:val="center"/>
        <w:rPr>
          <w:sz w:val="28"/>
          <w:szCs w:val="28"/>
        </w:rPr>
      </w:pPr>
      <w:r w:rsidRPr="0030336C">
        <w:rPr>
          <w:rFonts w:hint="eastAsia"/>
          <w:sz w:val="28"/>
          <w:szCs w:val="28"/>
        </w:rPr>
        <w:t>3</w:t>
      </w:r>
      <w:r w:rsidR="0030336C">
        <w:rPr>
          <w:sz w:val="28"/>
          <w:szCs w:val="28"/>
          <w:vertAlign w:val="superscript"/>
        </w:rPr>
        <w:t xml:space="preserve">rd </w:t>
      </w:r>
      <w:r w:rsidR="004346A6" w:rsidRPr="0030336C">
        <w:rPr>
          <w:rFonts w:hint="eastAsia"/>
          <w:sz w:val="28"/>
          <w:szCs w:val="28"/>
        </w:rPr>
        <w:t>July</w:t>
      </w:r>
      <w:r w:rsidR="00B16D8C" w:rsidRPr="0030336C">
        <w:rPr>
          <w:rFonts w:hint="eastAsia"/>
          <w:sz w:val="28"/>
          <w:szCs w:val="28"/>
        </w:rPr>
        <w:t xml:space="preserve"> </w:t>
      </w:r>
      <w:r w:rsidR="0030336C">
        <w:rPr>
          <w:sz w:val="28"/>
          <w:szCs w:val="28"/>
        </w:rPr>
        <w:t>-</w:t>
      </w:r>
      <w:r w:rsidR="00D756BF" w:rsidRPr="0030336C">
        <w:rPr>
          <w:rFonts w:hint="eastAsia"/>
          <w:sz w:val="28"/>
          <w:szCs w:val="28"/>
        </w:rPr>
        <w:t xml:space="preserve"> </w:t>
      </w:r>
      <w:r w:rsidRPr="0030336C">
        <w:rPr>
          <w:rFonts w:hint="eastAsia"/>
          <w:sz w:val="28"/>
          <w:szCs w:val="28"/>
        </w:rPr>
        <w:t>1</w:t>
      </w:r>
      <w:r w:rsidR="00137F1C" w:rsidRPr="0030336C">
        <w:rPr>
          <w:rFonts w:hint="eastAsia"/>
          <w:sz w:val="28"/>
          <w:szCs w:val="28"/>
        </w:rPr>
        <w:t>6</w:t>
      </w:r>
      <w:r w:rsidR="00EE2B69" w:rsidRPr="0030336C">
        <w:rPr>
          <w:rFonts w:hint="eastAsia"/>
          <w:sz w:val="28"/>
          <w:szCs w:val="28"/>
          <w:vertAlign w:val="superscript"/>
        </w:rPr>
        <w:t>th</w:t>
      </w:r>
      <w:r w:rsidR="004346A6" w:rsidRPr="0030336C">
        <w:rPr>
          <w:rFonts w:hint="eastAsia"/>
          <w:sz w:val="28"/>
          <w:szCs w:val="28"/>
        </w:rPr>
        <w:t xml:space="preserve"> July</w:t>
      </w:r>
    </w:p>
    <w:p w:rsidR="00FE7A48" w:rsidRPr="00CC4B9B" w:rsidRDefault="00FE7A48" w:rsidP="007D7CBC">
      <w:pPr>
        <w:snapToGrid w:val="0"/>
        <w:spacing w:before="100" w:line="240" w:lineRule="exact"/>
        <w:contextualSpacing/>
        <w:jc w:val="center"/>
        <w:rPr>
          <w:rFonts w:hint="eastAsia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43"/>
        <w:gridCol w:w="1923"/>
        <w:gridCol w:w="3314"/>
        <w:gridCol w:w="2338"/>
        <w:gridCol w:w="1771"/>
      </w:tblGrid>
      <w:tr w:rsidR="00825909" w:rsidRPr="00CC4B9B" w:rsidTr="007101C9">
        <w:trPr>
          <w:cantSplit/>
          <w:trHeight w:val="337"/>
          <w:jc w:val="center"/>
        </w:trPr>
        <w:tc>
          <w:tcPr>
            <w:tcW w:w="1243" w:type="dxa"/>
            <w:shd w:val="clear" w:color="auto" w:fill="FFFFFF"/>
            <w:vAlign w:val="center"/>
          </w:tcPr>
          <w:p w:rsidR="00825909" w:rsidRPr="00A23E9C" w:rsidRDefault="00825909" w:rsidP="00825909">
            <w:pPr>
              <w:snapToGrid w:val="0"/>
              <w:spacing w:before="100" w:line="240" w:lineRule="exact"/>
              <w:contextualSpacing/>
              <w:jc w:val="center"/>
              <w:rPr>
                <w:b/>
              </w:rPr>
            </w:pPr>
            <w:r w:rsidRPr="00A23E9C">
              <w:rPr>
                <w:rFonts w:hint="eastAsia"/>
                <w:b/>
              </w:rPr>
              <w:t>Date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825909" w:rsidRPr="00A23E9C" w:rsidRDefault="00825909" w:rsidP="00825909">
            <w:pPr>
              <w:snapToGrid w:val="0"/>
              <w:spacing w:before="100" w:line="240" w:lineRule="exact"/>
              <w:contextualSpacing/>
              <w:jc w:val="center"/>
              <w:rPr>
                <w:rFonts w:hint="eastAsia"/>
                <w:b/>
              </w:rPr>
            </w:pPr>
            <w:r w:rsidRPr="00A23E9C">
              <w:rPr>
                <w:rFonts w:hint="eastAsia"/>
                <w:b/>
              </w:rPr>
              <w:t>Time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25909" w:rsidRPr="00A23E9C" w:rsidRDefault="00825909" w:rsidP="00825909">
            <w:pPr>
              <w:snapToGrid w:val="0"/>
              <w:spacing w:before="100" w:line="240" w:lineRule="exact"/>
              <w:contextualSpacing/>
              <w:jc w:val="center"/>
              <w:rPr>
                <w:b/>
              </w:rPr>
            </w:pPr>
            <w:r w:rsidRPr="00A23E9C">
              <w:rPr>
                <w:rFonts w:hint="eastAsia"/>
                <w:b/>
              </w:rPr>
              <w:t>Activities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25909" w:rsidRPr="00A23E9C" w:rsidRDefault="00825909" w:rsidP="00825909">
            <w:pPr>
              <w:snapToGrid w:val="0"/>
              <w:spacing w:before="100" w:line="240" w:lineRule="exact"/>
              <w:contextualSpacing/>
              <w:jc w:val="center"/>
              <w:rPr>
                <w:rFonts w:hint="eastAsia"/>
                <w:b/>
              </w:rPr>
            </w:pPr>
            <w:r w:rsidRPr="00A23E9C">
              <w:rPr>
                <w:rFonts w:hint="eastAsia"/>
                <w:b/>
              </w:rPr>
              <w:t>Notes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825909" w:rsidRPr="00A23E9C" w:rsidRDefault="007D796E" w:rsidP="007D796E">
            <w:pPr>
              <w:snapToGrid w:val="0"/>
              <w:spacing w:before="100" w:line="240" w:lineRule="exact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Fees</w:t>
            </w:r>
          </w:p>
        </w:tc>
      </w:tr>
      <w:tr w:rsidR="00825909" w:rsidRPr="00CC4B9B" w:rsidTr="007101C9">
        <w:trPr>
          <w:cantSplit/>
          <w:trHeight w:val="553"/>
          <w:jc w:val="center"/>
        </w:trPr>
        <w:tc>
          <w:tcPr>
            <w:tcW w:w="1243" w:type="dxa"/>
            <w:vMerge w:val="restart"/>
            <w:shd w:val="clear" w:color="auto" w:fill="FFFFFF"/>
            <w:vAlign w:val="center"/>
          </w:tcPr>
          <w:p w:rsidR="00EB2183" w:rsidRPr="001B0F42" w:rsidRDefault="00EB2183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Sunday</w:t>
            </w:r>
          </w:p>
          <w:p w:rsidR="00825909" w:rsidRPr="001B0F42" w:rsidRDefault="00FE7A48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3</w:t>
            </w:r>
            <w:r w:rsidR="005940DB" w:rsidRPr="001B0F42">
              <w:rPr>
                <w:b/>
                <w:vertAlign w:val="superscript"/>
              </w:rPr>
              <w:t>rd</w:t>
            </w:r>
            <w:r w:rsidR="005940DB" w:rsidRPr="001B0F42">
              <w:rPr>
                <w:b/>
              </w:rPr>
              <w:t xml:space="preserve"> </w:t>
            </w:r>
            <w:r w:rsidR="00825909" w:rsidRPr="001B0F42">
              <w:rPr>
                <w:rFonts w:hint="eastAsia"/>
                <w:b/>
              </w:rPr>
              <w:t>July</w:t>
            </w:r>
          </w:p>
          <w:p w:rsidR="00825909" w:rsidRDefault="0082590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825909" w:rsidRPr="00343562" w:rsidRDefault="00697811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  <w:r w:rsidR="00DF61A9">
              <w:t>:00</w:t>
            </w:r>
            <w:r>
              <w:rPr>
                <w:rFonts w:hint="eastAsia"/>
              </w:rPr>
              <w:t>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25909" w:rsidRPr="00343562" w:rsidRDefault="0082590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343562">
              <w:rPr>
                <w:rFonts w:hint="eastAsia"/>
              </w:rPr>
              <w:t xml:space="preserve">Arrival at the airport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25909" w:rsidRPr="00CF7131" w:rsidRDefault="0082590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825909" w:rsidRDefault="0082590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825909" w:rsidRPr="00CC4B9B" w:rsidTr="007101C9">
        <w:trPr>
          <w:cantSplit/>
          <w:trHeight w:val="57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825909" w:rsidRDefault="0082590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825909" w:rsidRPr="00343562" w:rsidRDefault="00697811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  <w:r w:rsidR="00DF61A9">
              <w:t>:</w:t>
            </w:r>
            <w:r w:rsidR="00DF61A9">
              <w:rPr>
                <w:rFonts w:hint="eastAsia"/>
              </w:rPr>
              <w:t>3</w:t>
            </w:r>
            <w:r w:rsidR="00DF61A9">
              <w:t>0</w:t>
            </w:r>
            <w:r>
              <w:rPr>
                <w:rFonts w:hint="eastAsia"/>
              </w:rPr>
              <w:t>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25909" w:rsidRDefault="0082590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1B4462">
              <w:rPr>
                <w:rFonts w:hint="eastAsia"/>
              </w:rPr>
              <w:t xml:space="preserve">Meet at the airport and </w:t>
            </w:r>
            <w:r w:rsidRPr="001B4462">
              <w:t>transfer</w:t>
            </w:r>
            <w:r w:rsidRPr="001B4462">
              <w:rPr>
                <w:rFonts w:hint="eastAsia"/>
              </w:rPr>
              <w:t xml:space="preserve"> </w:t>
            </w:r>
            <w:r w:rsidRPr="001B4462">
              <w:t>to the</w:t>
            </w:r>
            <w:r w:rsidR="00FE7A48" w:rsidRPr="001B4462">
              <w:rPr>
                <w:rFonts w:hint="eastAsia"/>
              </w:rPr>
              <w:t xml:space="preserve"> Yifu</w:t>
            </w:r>
            <w:r w:rsidRPr="001B4462">
              <w:rPr>
                <w:rFonts w:hint="eastAsia"/>
              </w:rPr>
              <w:t xml:space="preserve"> Hotel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25909" w:rsidRDefault="00FE7A48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 w:rsidR="00825909">
              <w:rPr>
                <w:rFonts w:hint="eastAsia"/>
              </w:rPr>
              <w:t>us to hotel, arranged by SOE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825909" w:rsidRPr="00825909" w:rsidRDefault="0082590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825909" w:rsidRPr="00CC4B9B" w:rsidTr="007101C9">
        <w:trPr>
          <w:cantSplit/>
          <w:trHeight w:val="339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825909" w:rsidRDefault="0082590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825909" w:rsidRDefault="00697811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C87FE0">
              <w:rPr>
                <w:rFonts w:hint="eastAsia"/>
              </w:rPr>
              <w:t>06:00pm-07:30pm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825909" w:rsidRPr="001B4462" w:rsidRDefault="0082590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1B4462">
              <w:rPr>
                <w:rFonts w:hint="eastAsia"/>
              </w:rPr>
              <w:t>Dinner at hotel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825909" w:rsidRDefault="0082590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Rest time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825909" w:rsidRDefault="0082590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7D796E" w:rsidRPr="008673BB" w:rsidTr="007101C9">
        <w:trPr>
          <w:cantSplit/>
          <w:trHeight w:val="816"/>
          <w:jc w:val="center"/>
        </w:trPr>
        <w:tc>
          <w:tcPr>
            <w:tcW w:w="1243" w:type="dxa"/>
            <w:vMerge w:val="restart"/>
            <w:shd w:val="clear" w:color="auto" w:fill="FFFFFF"/>
            <w:vAlign w:val="center"/>
          </w:tcPr>
          <w:p w:rsidR="00EB2183" w:rsidRPr="001B0F42" w:rsidRDefault="00EB2183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Monday</w:t>
            </w:r>
          </w:p>
          <w:p w:rsidR="007D796E" w:rsidRDefault="007D796E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  <w:r w:rsidRPr="001B0F42">
              <w:rPr>
                <w:rFonts w:hint="eastAsia"/>
                <w:b/>
              </w:rPr>
              <w:t>4</w:t>
            </w:r>
            <w:r w:rsidR="005940DB" w:rsidRPr="001B0F42">
              <w:rPr>
                <w:b/>
                <w:vertAlign w:val="superscript"/>
              </w:rPr>
              <w:t>th</w:t>
            </w:r>
            <w:r w:rsidR="005940DB"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>July</w:t>
            </w:r>
            <w:r w:rsidRPr="00CC4B9B">
              <w:t xml:space="preserve"> 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7D796E" w:rsidRPr="00810CA1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 w:rsidRPr="00810CA1">
              <w:t>0</w:t>
            </w:r>
            <w:r w:rsidRPr="00810CA1">
              <w:rPr>
                <w:rFonts w:hint="eastAsia"/>
              </w:rPr>
              <w:t>8</w:t>
            </w:r>
            <w:r w:rsidRPr="00810CA1">
              <w:t>:</w:t>
            </w:r>
            <w:r w:rsidRPr="00810CA1">
              <w:rPr>
                <w:rFonts w:hint="eastAsia"/>
              </w:rPr>
              <w:t>3</w:t>
            </w:r>
            <w:r w:rsidRPr="00810CA1">
              <w:t>0</w:t>
            </w:r>
            <w:r w:rsidRPr="00810CA1">
              <w:rPr>
                <w:rFonts w:hint="eastAsia"/>
              </w:rPr>
              <w:t xml:space="preserve">am-09:00am 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796E" w:rsidRPr="00810CA1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810CA1">
              <w:rPr>
                <w:rFonts w:hint="eastAsia"/>
              </w:rPr>
              <w:t xml:space="preserve">Welcome Session at Sunwise </w:t>
            </w:r>
            <w:r w:rsidRPr="00810CA1">
              <w:t>Café</w:t>
            </w:r>
          </w:p>
          <w:p w:rsidR="007D796E" w:rsidRPr="00810CA1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 w:rsidRPr="00810CA1">
              <w:rPr>
                <w:rFonts w:hint="eastAsia"/>
              </w:rPr>
              <w:t>Introduction to SOE and WISE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796E" w:rsidRPr="0083401F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D796E" w:rsidRPr="00825909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7D796E" w:rsidRPr="008673BB" w:rsidTr="007101C9">
        <w:trPr>
          <w:cantSplit/>
          <w:trHeight w:val="645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7D796E" w:rsidRDefault="007D796E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7D796E" w:rsidRPr="008673BB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 w:rsidRPr="008673BB">
              <w:rPr>
                <w:rFonts w:hint="eastAsia"/>
              </w:rPr>
              <w:t>:</w:t>
            </w:r>
            <w:r>
              <w:rPr>
                <w:rFonts w:hint="eastAsia"/>
              </w:rPr>
              <w:t>20am-</w:t>
            </w:r>
            <w:r w:rsidRPr="008673BB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8673BB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8673BB">
              <w:rPr>
                <w:rFonts w:hint="eastAsia"/>
              </w:rPr>
              <w:t>0</w:t>
            </w:r>
            <w:r>
              <w:rPr>
                <w:rFonts w:hint="eastAsia"/>
              </w:rPr>
              <w:t>am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5E6134" w:rsidRPr="007F1FD7" w:rsidRDefault="007D796E" w:rsidP="007F1FD7">
            <w:pPr>
              <w:widowControl/>
              <w:ind w:left="3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Seminar</w:t>
            </w:r>
            <w:r w:rsidRPr="008673BB">
              <w:t xml:space="preserve"> </w:t>
            </w:r>
            <w:r>
              <w:rPr>
                <w:rFonts w:hint="eastAsia"/>
              </w:rPr>
              <w:t>1:</w:t>
            </w:r>
            <w:r w:rsidRPr="007F1FD7">
              <w:rPr>
                <w:rFonts w:hint="eastAsia"/>
              </w:rPr>
              <w:t xml:space="preserve"> </w:t>
            </w:r>
            <w:r w:rsidR="007101C9" w:rsidRPr="009D6AE1">
              <w:rPr>
                <w:rFonts w:hint="eastAsia"/>
                <w:b/>
              </w:rPr>
              <w:t>Business Culture</w:t>
            </w:r>
          </w:p>
          <w:p w:rsidR="00803A75" w:rsidRPr="00803A75" w:rsidRDefault="00D64BD9" w:rsidP="007F1FD7">
            <w:pPr>
              <w:widowControl/>
              <w:ind w:left="38"/>
              <w:jc w:val="left"/>
              <w:rPr>
                <w:rFonts w:hint="eastAsia"/>
              </w:rPr>
            </w:pPr>
            <w:r w:rsidRPr="007F1FD7">
              <w:rPr>
                <w:rFonts w:hint="eastAsia"/>
              </w:rPr>
              <w:t>N</w:t>
            </w:r>
            <w:r w:rsidR="007F1FD7" w:rsidRPr="007F1FD7">
              <w:rPr>
                <w:rFonts w:hint="eastAsia"/>
              </w:rPr>
              <w:t>303</w:t>
            </w:r>
            <w:r w:rsidRPr="007F1FD7">
              <w:rPr>
                <w:rFonts w:hint="eastAsia"/>
              </w:rPr>
              <w:t xml:space="preserve"> </w:t>
            </w:r>
            <w:r w:rsidRPr="007F1FD7">
              <w:t>Economics Building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7D796E" w:rsidRPr="001F4101" w:rsidRDefault="009D6AE1" w:rsidP="00C60E0D">
            <w:pPr>
              <w:widowControl/>
              <w:ind w:left="38"/>
              <w:jc w:val="left"/>
            </w:pPr>
            <w:r>
              <w:t>B</w:t>
            </w:r>
            <w:r>
              <w:rPr>
                <w:rFonts w:hint="eastAsia"/>
              </w:rPr>
              <w:t xml:space="preserve">y </w:t>
            </w:r>
            <w:r w:rsidR="007F1FD7">
              <w:rPr>
                <w:rFonts w:hint="eastAsia"/>
              </w:rPr>
              <w:t>Prof. Shaolian Liao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D796E" w:rsidRPr="00825909" w:rsidRDefault="007D796E" w:rsidP="00C60E0D">
            <w:pPr>
              <w:snapToGrid w:val="0"/>
              <w:spacing w:line="240" w:lineRule="exact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7D796E" w:rsidRPr="008673BB" w:rsidTr="007101C9">
        <w:trPr>
          <w:cantSplit/>
          <w:trHeight w:val="640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7D796E" w:rsidRPr="008673BB" w:rsidRDefault="007D796E" w:rsidP="005940DB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7D796E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11:00am-</w:t>
            </w:r>
            <w:r w:rsidR="0091462F">
              <w:rPr>
                <w:rFonts w:hint="eastAsia"/>
              </w:rPr>
              <w:t>02:00pm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7D796E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C87FE0">
              <w:rPr>
                <w:rFonts w:hint="eastAsia"/>
              </w:rPr>
              <w:t>Lunch and Tour of Campus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7D796E" w:rsidRPr="00D03908" w:rsidRDefault="00EB2183" w:rsidP="00C60E0D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>
              <w:t>A</w:t>
            </w:r>
            <w:r w:rsidR="007D796E">
              <w:rPr>
                <w:rFonts w:hint="eastAsia"/>
              </w:rPr>
              <w:t>ccompanied by SOE and WISE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D796E" w:rsidRPr="00825909" w:rsidRDefault="007D796E" w:rsidP="00C60E0D">
            <w:pPr>
              <w:snapToGrid w:val="0"/>
              <w:spacing w:line="240" w:lineRule="exact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D64BD9" w:rsidRPr="008673BB" w:rsidTr="007101C9">
        <w:trPr>
          <w:cantSplit/>
          <w:trHeight w:val="640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D64BD9" w:rsidRPr="008673BB" w:rsidRDefault="00D64BD9" w:rsidP="005940DB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D64BD9" w:rsidRPr="00EE7AB6" w:rsidRDefault="00753EC0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EE7AB6">
              <w:rPr>
                <w:rFonts w:hint="eastAsia"/>
              </w:rPr>
              <w:t>02:30pm-04:0</w:t>
            </w:r>
            <w:r w:rsidR="00D64BD9" w:rsidRPr="00EE7AB6">
              <w:rPr>
                <w:rFonts w:hint="eastAsia"/>
              </w:rPr>
              <w:t>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E367F5" w:rsidRPr="004A5A7C" w:rsidRDefault="00D64BD9" w:rsidP="00AF42BE">
            <w:pPr>
              <w:snapToGrid w:val="0"/>
              <w:spacing w:before="100" w:line="240" w:lineRule="exact"/>
              <w:ind w:left="36" w:hangingChars="17" w:hanging="36"/>
              <w:contextualSpacing/>
              <w:jc w:val="left"/>
              <w:rPr>
                <w:rFonts w:ascii="Arial" w:hAnsi="Arial" w:cs="Arial" w:hint="eastAsia"/>
              </w:rPr>
            </w:pPr>
            <w:r w:rsidRPr="00E45BD8">
              <w:t>Seminar</w:t>
            </w:r>
            <w:r w:rsidRPr="00E45BD8">
              <w:rPr>
                <w:rFonts w:hint="eastAsia"/>
              </w:rPr>
              <w:t>2</w:t>
            </w:r>
            <w:r w:rsidRPr="00E45BD8">
              <w:t>:</w:t>
            </w:r>
            <w:r w:rsidR="003B073A" w:rsidRPr="00E45BD8">
              <w:t xml:space="preserve"> </w:t>
            </w:r>
            <w:bookmarkStart w:id="2" w:name="OLE_LINK9"/>
            <w:bookmarkStart w:id="3" w:name="OLE_LINK10"/>
            <w:r w:rsidR="00E367F5" w:rsidRPr="00AF42BE">
              <w:rPr>
                <w:b/>
              </w:rPr>
              <w:t>“Globalization and wage inequality”</w:t>
            </w:r>
            <w:bookmarkEnd w:id="2"/>
            <w:bookmarkEnd w:id="3"/>
          </w:p>
          <w:p w:rsidR="00D64BD9" w:rsidRPr="00E367F5" w:rsidRDefault="00C87B87" w:rsidP="00AF42BE">
            <w:pPr>
              <w:snapToGrid w:val="0"/>
              <w:spacing w:line="240" w:lineRule="exact"/>
              <w:ind w:left="38"/>
              <w:contextualSpacing/>
              <w:jc w:val="left"/>
            </w:pPr>
            <w:r>
              <w:rPr>
                <w:rFonts w:hint="eastAsia"/>
              </w:rPr>
              <w:t>N301</w:t>
            </w:r>
            <w:r w:rsidR="00E367F5" w:rsidRPr="007F1FD7">
              <w:rPr>
                <w:rFonts w:hint="eastAsia"/>
              </w:rPr>
              <w:t xml:space="preserve"> </w:t>
            </w:r>
            <w:r w:rsidR="00E367F5" w:rsidRPr="007F1FD7">
              <w:t>Economics Building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D64BD9" w:rsidRPr="00E45BD8" w:rsidRDefault="009D6AE1" w:rsidP="009D6AE1">
            <w:pPr>
              <w:snapToGrid w:val="0"/>
              <w:spacing w:line="240" w:lineRule="exact"/>
              <w:ind w:left="38"/>
              <w:contextualSpacing/>
              <w:jc w:val="left"/>
            </w:pPr>
            <w:r>
              <w:rPr>
                <w:rFonts w:ascii="Arial" w:hAnsi="Arial" w:cs="Arial" w:hint="eastAsia"/>
              </w:rPr>
              <w:t>B</w:t>
            </w:r>
            <w:r w:rsidR="00E367F5" w:rsidRPr="004A5A7C">
              <w:rPr>
                <w:rFonts w:ascii="Arial" w:hAnsi="Arial" w:cs="Arial"/>
              </w:rPr>
              <w:t xml:space="preserve">y Professor </w:t>
            </w:r>
            <w:r w:rsidR="00E367F5" w:rsidRPr="004A5A7C">
              <w:rPr>
                <w:rFonts w:ascii="Arial" w:hAnsi="Arial" w:cs="Arial" w:hint="eastAsia"/>
              </w:rPr>
              <w:t xml:space="preserve">Jiaming Mao 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D64BD9" w:rsidRDefault="00D64BD9" w:rsidP="00C60E0D">
            <w:pPr>
              <w:snapToGrid w:val="0"/>
              <w:spacing w:line="240" w:lineRule="exact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7D796E" w:rsidRPr="008673BB" w:rsidTr="007101C9">
        <w:trPr>
          <w:cantSplit/>
          <w:trHeight w:val="640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7D796E" w:rsidRPr="008673BB" w:rsidRDefault="007D796E" w:rsidP="005940DB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7D796E" w:rsidRPr="00EE7AB6" w:rsidRDefault="00753EC0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EE7AB6">
              <w:rPr>
                <w:rFonts w:hint="eastAsia"/>
              </w:rPr>
              <w:t>04:200pm-05:3</w:t>
            </w:r>
            <w:r w:rsidR="007D796E" w:rsidRPr="00EE7AB6">
              <w:rPr>
                <w:rFonts w:hint="eastAsia"/>
              </w:rPr>
              <w:t>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7D796E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Teatime with SOE</w:t>
            </w:r>
            <w:r w:rsidR="00E616A9">
              <w:rPr>
                <w:rFonts w:hint="eastAsia"/>
              </w:rPr>
              <w:t xml:space="preserve"> and UOS</w:t>
            </w:r>
            <w:r w:rsidR="00EB2183">
              <w:rPr>
                <w:rFonts w:hint="eastAsia"/>
              </w:rPr>
              <w:t xml:space="preserve"> students</w:t>
            </w:r>
            <w:r w:rsidR="00EB2183">
              <w:t xml:space="preserve"> </w:t>
            </w:r>
            <w:r>
              <w:rPr>
                <w:rFonts w:hint="eastAsia"/>
              </w:rPr>
              <w:t xml:space="preserve">Sunwise </w:t>
            </w:r>
            <w:r>
              <w:t xml:space="preserve">Café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7D796E" w:rsidRDefault="00EB2183" w:rsidP="00C60E0D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>
              <w:t>H</w:t>
            </w:r>
            <w:r w:rsidR="003D4EFA" w:rsidRPr="00C87FE0">
              <w:rPr>
                <w:rFonts w:hint="eastAsia"/>
              </w:rPr>
              <w:t>osted by SOE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D796E" w:rsidRPr="00825909" w:rsidRDefault="007D796E" w:rsidP="00C60E0D">
            <w:pPr>
              <w:snapToGrid w:val="0"/>
              <w:spacing w:line="240" w:lineRule="exact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7D796E" w:rsidRPr="008673BB" w:rsidTr="007101C9">
        <w:trPr>
          <w:cantSplit/>
          <w:trHeight w:val="640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7D796E" w:rsidRPr="008673BB" w:rsidRDefault="007D796E" w:rsidP="005940DB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7D796E" w:rsidRPr="00C87FE0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C87FE0">
              <w:rPr>
                <w:rFonts w:hint="eastAsia"/>
              </w:rPr>
              <w:t>06:00pm-07:30pm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7D796E" w:rsidRPr="00C87FE0" w:rsidRDefault="007D796E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C87FE0">
              <w:rPr>
                <w:rFonts w:hint="eastAsia"/>
              </w:rPr>
              <w:t>Welcome banquet at local Chinese restaurant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7D796E" w:rsidRPr="00C87FE0" w:rsidRDefault="00EB2183" w:rsidP="00C60E0D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>
              <w:t>H</w:t>
            </w:r>
            <w:r w:rsidR="007D796E" w:rsidRPr="00C87FE0">
              <w:rPr>
                <w:rFonts w:hint="eastAsia"/>
              </w:rPr>
              <w:t>osted by SOE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D796E" w:rsidRPr="00C87FE0" w:rsidRDefault="007D796E" w:rsidP="00C60E0D">
            <w:pPr>
              <w:snapToGrid w:val="0"/>
              <w:spacing w:line="240" w:lineRule="exact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084F89" w:rsidRPr="008673BB" w:rsidTr="007101C9">
        <w:trPr>
          <w:cantSplit/>
          <w:trHeight w:val="655"/>
          <w:jc w:val="center"/>
        </w:trPr>
        <w:tc>
          <w:tcPr>
            <w:tcW w:w="1243" w:type="dxa"/>
            <w:vMerge w:val="restart"/>
            <w:vAlign w:val="center"/>
          </w:tcPr>
          <w:p w:rsidR="00EB2183" w:rsidRPr="001B0F42" w:rsidRDefault="00EB2183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Tuesday</w:t>
            </w:r>
          </w:p>
          <w:p w:rsidR="00084F89" w:rsidRPr="008673BB" w:rsidRDefault="00084F89" w:rsidP="005940DB">
            <w:pPr>
              <w:snapToGrid w:val="0"/>
              <w:spacing w:line="240" w:lineRule="exact"/>
              <w:contextualSpacing/>
              <w:jc w:val="center"/>
            </w:pPr>
            <w:r w:rsidRPr="001B0F42">
              <w:rPr>
                <w:rFonts w:hint="eastAsia"/>
                <w:b/>
              </w:rPr>
              <w:t>5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="005940DB"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>July</w:t>
            </w:r>
            <w:r w:rsidRPr="001B0F42">
              <w:rPr>
                <w:b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084F89" w:rsidRPr="008673BB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bookmarkStart w:id="4" w:name="OLE_LINK7"/>
            <w:bookmarkStart w:id="5" w:name="OLE_LINK8"/>
            <w:r w:rsidRPr="008673BB">
              <w:t>0</w:t>
            </w:r>
            <w:r>
              <w:rPr>
                <w:rFonts w:hint="eastAsia"/>
              </w:rPr>
              <w:t>8</w:t>
            </w:r>
            <w:r w:rsidRPr="008673BB">
              <w:t>:</w:t>
            </w:r>
            <w:r>
              <w:rPr>
                <w:rFonts w:hint="eastAsia"/>
              </w:rPr>
              <w:t>3</w:t>
            </w:r>
            <w:r w:rsidRPr="008673BB">
              <w:t>0</w:t>
            </w:r>
            <w:r>
              <w:rPr>
                <w:rFonts w:hint="eastAsia"/>
              </w:rPr>
              <w:t>am-09:30am</w:t>
            </w:r>
            <w:r w:rsidRPr="008673BB">
              <w:rPr>
                <w:rFonts w:hint="eastAsia"/>
              </w:rPr>
              <w:t xml:space="preserve"> </w:t>
            </w:r>
            <w:bookmarkEnd w:id="4"/>
            <w:bookmarkEnd w:id="5"/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9D6AE1" w:rsidRPr="009D6AE1" w:rsidRDefault="00084F89" w:rsidP="009D6AE1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Seminar</w:t>
            </w:r>
            <w:r w:rsidRPr="008673BB">
              <w:t xml:space="preserve"> </w:t>
            </w:r>
            <w:r>
              <w:rPr>
                <w:rFonts w:hint="eastAsia"/>
              </w:rPr>
              <w:t>3</w:t>
            </w:r>
            <w:r w:rsidRPr="008673BB">
              <w:t>:</w:t>
            </w:r>
            <w:r w:rsidRPr="00586B3C">
              <w:rPr>
                <w:b/>
              </w:rPr>
              <w:t xml:space="preserve"> Labor Economics and </w:t>
            </w:r>
            <w:r w:rsidRPr="009D6AE1">
              <w:rPr>
                <w:b/>
              </w:rPr>
              <w:t>China’s Growth Prospects</w:t>
            </w:r>
          </w:p>
          <w:p w:rsidR="009D6AE1" w:rsidRPr="008673BB" w:rsidRDefault="009D6AE1" w:rsidP="009D6AE1">
            <w:pPr>
              <w:snapToGrid w:val="0"/>
              <w:spacing w:line="240" w:lineRule="exact"/>
              <w:ind w:left="38"/>
              <w:contextualSpacing/>
              <w:jc w:val="left"/>
            </w:pPr>
            <w:r w:rsidRPr="007F1FD7">
              <w:rPr>
                <w:rFonts w:hint="eastAsia"/>
              </w:rPr>
              <w:t xml:space="preserve">N303 </w:t>
            </w:r>
            <w:r w:rsidRPr="007F1FD7">
              <w:t>Economics Building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084F89" w:rsidRDefault="009D6AE1" w:rsidP="00C60E0D">
            <w:pPr>
              <w:widowControl/>
              <w:snapToGrid w:val="0"/>
              <w:spacing w:after="100" w:afterAutospacing="1"/>
              <w:ind w:left="3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 w:rsidR="00716BFA" w:rsidRPr="00EE7AB6">
              <w:rPr>
                <w:rFonts w:hint="eastAsia"/>
              </w:rPr>
              <w:t>y Prof</w:t>
            </w:r>
            <w:r w:rsidR="00084F89" w:rsidRPr="00EE7AB6">
              <w:rPr>
                <w:rFonts w:hint="eastAsia"/>
              </w:rPr>
              <w:t>. Lei Meng</w:t>
            </w:r>
            <w:r w:rsidR="00716BFA">
              <w:rPr>
                <w:rFonts w:hint="eastAsia"/>
              </w:rPr>
              <w:t xml:space="preserve"> 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084F89" w:rsidRPr="0082590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084F89" w:rsidRPr="008673BB" w:rsidTr="007101C9">
        <w:trPr>
          <w:cantSplit/>
          <w:trHeight w:val="698"/>
          <w:jc w:val="center"/>
        </w:trPr>
        <w:tc>
          <w:tcPr>
            <w:tcW w:w="1243" w:type="dxa"/>
            <w:vMerge/>
            <w:vAlign w:val="center"/>
          </w:tcPr>
          <w:p w:rsidR="00084F89" w:rsidRDefault="00084F8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vAlign w:val="center"/>
          </w:tcPr>
          <w:p w:rsidR="00084F89" w:rsidRPr="00D32589" w:rsidRDefault="00A0510A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>
              <w:rPr>
                <w:rFonts w:hint="eastAsia"/>
              </w:rPr>
              <w:t>10:00am-11:3</w:t>
            </w:r>
            <w:r w:rsidR="00084F89" w:rsidRPr="00D32589">
              <w:rPr>
                <w:rFonts w:hint="eastAsia"/>
              </w:rPr>
              <w:t>0pm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084F8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t>Visiting</w:t>
            </w:r>
            <w:r>
              <w:rPr>
                <w:rFonts w:hint="eastAsia"/>
              </w:rPr>
              <w:t xml:space="preserve"> Justsun </w:t>
            </w:r>
            <w:r w:rsidRPr="002A5436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upply Chain Co. Ltd.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084F89" w:rsidRPr="001B4462" w:rsidRDefault="00084F89" w:rsidP="00C60E0D">
            <w:pPr>
              <w:widowControl/>
              <w:snapToGrid w:val="0"/>
              <w:spacing w:after="100" w:afterAutospacing="1"/>
              <w:ind w:left="38"/>
              <w:jc w:val="left"/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084F89" w:rsidRPr="0082590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084F89" w:rsidRPr="008673BB" w:rsidTr="007101C9">
        <w:trPr>
          <w:cantSplit/>
          <w:trHeight w:val="796"/>
          <w:jc w:val="center"/>
        </w:trPr>
        <w:tc>
          <w:tcPr>
            <w:tcW w:w="1243" w:type="dxa"/>
            <w:vMerge/>
            <w:vAlign w:val="center"/>
          </w:tcPr>
          <w:p w:rsidR="00084F89" w:rsidRDefault="00084F8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  <w:bookmarkStart w:id="6" w:name="_Hlk388004135"/>
          </w:p>
        </w:tc>
        <w:tc>
          <w:tcPr>
            <w:tcW w:w="1923" w:type="dxa"/>
            <w:vAlign w:val="center"/>
          </w:tcPr>
          <w:p w:rsidR="00084F8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11:30am-01:00pm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084F89" w:rsidRPr="00AF11B4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>
              <w:rPr>
                <w:rFonts w:hint="eastAsia"/>
              </w:rPr>
              <w:t>Lunch</w:t>
            </w:r>
            <w:r w:rsidR="009157A5">
              <w:rPr>
                <w:rFonts w:hint="eastAsia"/>
              </w:rPr>
              <w:t xml:space="preserve"> at Justsun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084F89" w:rsidRPr="00676FFE" w:rsidRDefault="00772C39" w:rsidP="00C60E0D">
            <w:pPr>
              <w:widowControl/>
              <w:snapToGrid w:val="0"/>
              <w:spacing w:after="100" w:afterAutospacing="1"/>
              <w:ind w:left="38"/>
              <w:jc w:val="left"/>
            </w:pPr>
            <w:r>
              <w:rPr>
                <w:rFonts w:hint="eastAsia"/>
              </w:rPr>
              <w:t>Hosted by Justsun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084F89" w:rsidRPr="001B4462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bookmarkEnd w:id="6"/>
      <w:tr w:rsidR="00084F89" w:rsidRPr="008673BB" w:rsidTr="007101C9">
        <w:trPr>
          <w:cantSplit/>
          <w:trHeight w:val="881"/>
          <w:jc w:val="center"/>
        </w:trPr>
        <w:tc>
          <w:tcPr>
            <w:tcW w:w="1243" w:type="dxa"/>
            <w:vMerge/>
            <w:vAlign w:val="center"/>
          </w:tcPr>
          <w:p w:rsidR="00084F89" w:rsidRDefault="00084F8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084F89" w:rsidRPr="00C87FE0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C87FE0">
              <w:rPr>
                <w:rFonts w:hint="eastAsia"/>
              </w:rPr>
              <w:t>0</w:t>
            </w:r>
            <w:r>
              <w:rPr>
                <w:rFonts w:hint="eastAsia"/>
              </w:rPr>
              <w:t>2</w:t>
            </w:r>
            <w:r w:rsidRPr="00C87FE0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C87FE0">
              <w:rPr>
                <w:rFonts w:hint="eastAsia"/>
              </w:rPr>
              <w:t>0pm-</w:t>
            </w:r>
            <w:r>
              <w:rPr>
                <w:rFonts w:hint="eastAsia"/>
              </w:rPr>
              <w:t>6:45pm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084F89" w:rsidRPr="00C87FE0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C87FE0">
              <w:rPr>
                <w:rFonts w:hint="eastAsia"/>
              </w:rPr>
              <w:t>Gulang Island Trip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084F89" w:rsidRPr="00C87FE0" w:rsidRDefault="00EB2183" w:rsidP="00C60E0D">
            <w:pPr>
              <w:widowControl/>
              <w:snapToGrid w:val="0"/>
              <w:spacing w:after="100" w:afterAutospacing="1"/>
              <w:ind w:left="38"/>
              <w:jc w:val="left"/>
              <w:rPr>
                <w:rFonts w:hint="eastAsia"/>
              </w:rPr>
            </w:pPr>
            <w:r>
              <w:t>A</w:t>
            </w:r>
            <w:r w:rsidR="00084F89" w:rsidRPr="00C87FE0">
              <w:t>rranged by travelling agency a</w:t>
            </w:r>
            <w:r w:rsidR="001F4B6C">
              <w:rPr>
                <w:rFonts w:hint="eastAsia"/>
              </w:rPr>
              <w:t>ccompanied by XMU</w:t>
            </w:r>
            <w:r w:rsidR="00084F89" w:rsidRPr="00C87FE0">
              <w:rPr>
                <w:rFonts w:hint="eastAsia"/>
              </w:rPr>
              <w:t xml:space="preserve">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84F89" w:rsidRDefault="00084F89" w:rsidP="001808CA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  <w:r w:rsidRPr="00292B1B">
              <w:rPr>
                <w:rFonts w:hint="eastAsia"/>
              </w:rPr>
              <w:t>3</w:t>
            </w:r>
            <w:r w:rsidR="001808CA">
              <w:rPr>
                <w:rFonts w:hint="eastAsia"/>
              </w:rPr>
              <w:t>3</w:t>
            </w:r>
            <w:r w:rsidRPr="00292B1B">
              <w:rPr>
                <w:rFonts w:hint="eastAsia"/>
              </w:rPr>
              <w:t>0RMB/Person</w:t>
            </w:r>
          </w:p>
          <w:p w:rsidR="0079725E" w:rsidRPr="00C87FE0" w:rsidRDefault="0079725E" w:rsidP="001808CA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(Includes dinner)</w:t>
            </w:r>
          </w:p>
        </w:tc>
      </w:tr>
      <w:tr w:rsidR="001A464D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084F89" w:rsidRPr="00CC4B9B" w:rsidRDefault="00084F8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084F8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7:00pm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084F8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Dinner at local Chinese restaurant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084F89" w:rsidRPr="002F217E" w:rsidRDefault="00084F89" w:rsidP="00C60E0D">
            <w:pPr>
              <w:widowControl/>
              <w:snapToGrid w:val="0"/>
              <w:spacing w:after="100" w:afterAutospacing="1"/>
              <w:ind w:left="38"/>
              <w:jc w:val="left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084F8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084F89" w:rsidRPr="00941F22" w:rsidTr="007101C9">
        <w:trPr>
          <w:cantSplit/>
          <w:trHeight w:val="553"/>
          <w:jc w:val="center"/>
        </w:trPr>
        <w:tc>
          <w:tcPr>
            <w:tcW w:w="1243" w:type="dxa"/>
            <w:vMerge w:val="restart"/>
            <w:shd w:val="clear" w:color="auto" w:fill="FFFFFF"/>
            <w:vAlign w:val="center"/>
          </w:tcPr>
          <w:p w:rsidR="00EB2183" w:rsidRPr="001B0F42" w:rsidRDefault="00EB2183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Wednesday</w:t>
            </w:r>
          </w:p>
          <w:p w:rsidR="00084F89" w:rsidRPr="001B0F42" w:rsidRDefault="000C0136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6</w:t>
            </w:r>
            <w:r w:rsidR="00084F89" w:rsidRPr="001B0F42">
              <w:rPr>
                <w:rFonts w:hint="eastAsia"/>
                <w:b/>
                <w:vertAlign w:val="superscript"/>
              </w:rPr>
              <w:t>th</w:t>
            </w:r>
            <w:r w:rsidR="00084F89" w:rsidRPr="001B0F42">
              <w:rPr>
                <w:rFonts w:hint="eastAsia"/>
                <w:b/>
              </w:rPr>
              <w:t xml:space="preserve"> July</w:t>
            </w:r>
            <w:r w:rsidR="00084F89" w:rsidRPr="001B0F42">
              <w:rPr>
                <w:b/>
              </w:rPr>
              <w:t xml:space="preserve"> </w:t>
            </w:r>
          </w:p>
          <w:p w:rsidR="00084F89" w:rsidRPr="001B0F42" w:rsidRDefault="00084F8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084F89" w:rsidRPr="008673BB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 w:rsidRPr="008673BB">
              <w:t>0</w:t>
            </w:r>
            <w:r w:rsidR="005F7673">
              <w:rPr>
                <w:rFonts w:hint="eastAsia"/>
              </w:rPr>
              <w:t>9</w:t>
            </w:r>
            <w:r w:rsidRPr="008673BB">
              <w:t>:</w:t>
            </w:r>
            <w:r>
              <w:rPr>
                <w:rFonts w:hint="eastAsia"/>
              </w:rPr>
              <w:t>3</w:t>
            </w:r>
            <w:r w:rsidRPr="008673BB">
              <w:t>0</w:t>
            </w:r>
            <w:r>
              <w:rPr>
                <w:rFonts w:hint="eastAsia"/>
              </w:rPr>
              <w:t>am-1</w:t>
            </w:r>
            <w:r w:rsidR="005F7673">
              <w:rPr>
                <w:rFonts w:hint="eastAsia"/>
              </w:rPr>
              <w:t>1</w:t>
            </w:r>
            <w:r>
              <w:rPr>
                <w:rFonts w:hint="eastAsia"/>
              </w:rPr>
              <w:t>:00am</w:t>
            </w:r>
            <w:r w:rsidRPr="008673BB">
              <w:rPr>
                <w:rFonts w:hint="eastAsia"/>
              </w:rPr>
              <w:t xml:space="preserve"> 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7F1FD7" w:rsidRPr="007F1FD7" w:rsidRDefault="00084F89" w:rsidP="007F1FD7">
            <w:pPr>
              <w:widowControl/>
              <w:snapToGrid w:val="0"/>
              <w:spacing w:after="100" w:afterAutospacing="1"/>
              <w:ind w:leftChars="18"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Seminar</w:t>
            </w:r>
            <w:r w:rsidRPr="008673BB">
              <w:t xml:space="preserve"> </w:t>
            </w:r>
            <w:r>
              <w:rPr>
                <w:rFonts w:hint="eastAsia"/>
              </w:rPr>
              <w:t>4:</w:t>
            </w:r>
            <w:r w:rsidRPr="002319EC">
              <w:t xml:space="preserve"> </w:t>
            </w:r>
            <w:r w:rsidRPr="007F1FD7">
              <w:rPr>
                <w:rFonts w:hint="eastAsia"/>
                <w:b/>
              </w:rPr>
              <w:t xml:space="preserve">Topic in </w:t>
            </w:r>
            <w:r w:rsidR="00EB2183" w:rsidRPr="007F1FD7">
              <w:rPr>
                <w:b/>
              </w:rPr>
              <w:t xml:space="preserve">Cross-straits </w:t>
            </w:r>
            <w:r w:rsidRPr="007F1FD7">
              <w:rPr>
                <w:b/>
              </w:rPr>
              <w:t>Economic Relations between Mainland China and Taiwan</w:t>
            </w:r>
            <w:r>
              <w:rPr>
                <w:rFonts w:hint="eastAsia"/>
              </w:rPr>
              <w:t xml:space="preserve"> </w:t>
            </w:r>
            <w:r w:rsidR="007F1FD7">
              <w:rPr>
                <w:rFonts w:hint="eastAsia"/>
              </w:rPr>
              <w:t xml:space="preserve"> </w:t>
            </w:r>
            <w:r w:rsidR="007F1FD7" w:rsidRPr="007F1FD7">
              <w:rPr>
                <w:rFonts w:hint="eastAsia"/>
              </w:rPr>
              <w:t xml:space="preserve">N303 </w:t>
            </w:r>
            <w:r w:rsidR="007F1FD7" w:rsidRPr="007F1FD7">
              <w:t>Economics Building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084F89" w:rsidRPr="006161D8" w:rsidRDefault="00084F89" w:rsidP="00C60E0D">
            <w:pPr>
              <w:widowControl/>
              <w:snapToGrid w:val="0"/>
              <w:spacing w:after="100" w:afterAutospacing="1"/>
              <w:ind w:left="38"/>
              <w:jc w:val="left"/>
              <w:rPr>
                <w:highlight w:val="yellow"/>
              </w:rPr>
            </w:pPr>
            <w:r w:rsidRPr="00EE7AB6">
              <w:rPr>
                <w:rFonts w:hint="eastAsia"/>
              </w:rPr>
              <w:t xml:space="preserve">Prof. Chen Yan 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84F89" w:rsidRPr="0082590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084F89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084F89" w:rsidRDefault="00084F8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  <w:bookmarkStart w:id="7" w:name="_Hlk421625441"/>
          </w:p>
        </w:tc>
        <w:tc>
          <w:tcPr>
            <w:tcW w:w="1923" w:type="dxa"/>
            <w:shd w:val="clear" w:color="auto" w:fill="FFFFFF"/>
            <w:vAlign w:val="center"/>
          </w:tcPr>
          <w:p w:rsidR="00084F89" w:rsidRPr="008673BB" w:rsidRDefault="005F7673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>
              <w:rPr>
                <w:rFonts w:hint="eastAsia"/>
              </w:rPr>
              <w:t>11</w:t>
            </w:r>
            <w:r w:rsidR="00084F89">
              <w:rPr>
                <w:rFonts w:hint="eastAsia"/>
              </w:rPr>
              <w:t>:10am-01:00pm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084F89" w:rsidRDefault="005940DB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t>L</w:t>
            </w:r>
            <w:r w:rsidR="00084F89">
              <w:rPr>
                <w:rFonts w:hint="eastAsia"/>
              </w:rPr>
              <w:t>unch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084F89" w:rsidRPr="00AF11B4" w:rsidRDefault="00EB2183" w:rsidP="00C60E0D">
            <w:pPr>
              <w:widowControl/>
              <w:snapToGrid w:val="0"/>
              <w:spacing w:after="100" w:afterAutospacing="1"/>
              <w:ind w:left="38"/>
              <w:jc w:val="left"/>
              <w:rPr>
                <w:rFonts w:hint="eastAsia"/>
              </w:rPr>
            </w:pPr>
            <w:r>
              <w:t>A</w:t>
            </w:r>
            <w:r w:rsidR="00084F89">
              <w:rPr>
                <w:rFonts w:hint="eastAsia"/>
              </w:rPr>
              <w:t>ccompanied by SOE and WISE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84F89" w:rsidRPr="001B4462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bookmarkEnd w:id="7"/>
      <w:tr w:rsidR="00084F89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084F89" w:rsidRDefault="00084F8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084F89" w:rsidRPr="00D32589" w:rsidRDefault="00A0510A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02:00pm-04:3</w:t>
            </w:r>
            <w:r w:rsidR="00084F89" w:rsidRPr="00D32589">
              <w:rPr>
                <w:rFonts w:hint="eastAsia"/>
              </w:rPr>
              <w:t>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084F89" w:rsidRPr="001B4462" w:rsidRDefault="00C60E0D" w:rsidP="00A0510A">
            <w:pPr>
              <w:widowControl/>
              <w:snapToGrid w:val="0"/>
              <w:spacing w:after="100" w:afterAutospacing="1"/>
              <w:ind w:leftChars="18"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Company Visit</w:t>
            </w:r>
            <w:r>
              <w:t xml:space="preserve"> to </w:t>
            </w:r>
            <w:r w:rsidR="00084F89" w:rsidRPr="001B4462">
              <w:t xml:space="preserve">Xiamen </w:t>
            </w:r>
            <w:r w:rsidR="00A0510A">
              <w:rPr>
                <w:rFonts w:hint="eastAsia"/>
              </w:rPr>
              <w:t>Gulong</w:t>
            </w:r>
            <w:r>
              <w:t xml:space="preserve"> </w:t>
            </w:r>
            <w:r w:rsidR="00306C4A">
              <w:t>Co.</w:t>
            </w:r>
            <w:r w:rsidR="00306C4A" w:rsidRPr="001B4462">
              <w:t xml:space="preserve"> Ltd</w:t>
            </w:r>
            <w:r w:rsidR="00084F89" w:rsidRPr="001B4462">
              <w:t>.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084F89" w:rsidRPr="001B4462" w:rsidRDefault="00084F89" w:rsidP="00C60E0D">
            <w:pPr>
              <w:widowControl/>
              <w:spacing w:after="100" w:afterAutospacing="1"/>
              <w:ind w:left="38"/>
              <w:jc w:val="left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084F89" w:rsidRPr="0082590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084F89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084F89" w:rsidRDefault="00084F89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084F89" w:rsidRPr="00A80801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A80801">
              <w:rPr>
                <w:rFonts w:hint="eastAsia"/>
              </w:rPr>
              <w:t>05:30pm-07:00pm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084F89" w:rsidRPr="00A80801" w:rsidRDefault="00084F89" w:rsidP="00C60E0D">
            <w:pPr>
              <w:widowControl/>
              <w:snapToGrid w:val="0"/>
              <w:spacing w:after="100" w:afterAutospacing="1"/>
              <w:ind w:left="630" w:hangingChars="300" w:hanging="630"/>
              <w:contextualSpacing/>
              <w:jc w:val="left"/>
              <w:rPr>
                <w:rFonts w:hint="eastAsia"/>
              </w:rPr>
            </w:pPr>
            <w:r w:rsidRPr="00A80801">
              <w:rPr>
                <w:rFonts w:hint="eastAsia"/>
              </w:rPr>
              <w:t>Dinner at Nan-Pu-Tuo Temple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084F89" w:rsidRPr="001B4462" w:rsidRDefault="00EB2183" w:rsidP="00C60E0D">
            <w:pPr>
              <w:widowControl/>
              <w:snapToGrid w:val="0"/>
              <w:spacing w:after="100" w:afterAutospacing="1"/>
              <w:ind w:left="38"/>
              <w:jc w:val="left"/>
            </w:pPr>
            <w:r>
              <w:t>A</w:t>
            </w:r>
            <w:r w:rsidR="00084F89" w:rsidRPr="00C87FE0">
              <w:rPr>
                <w:rFonts w:hint="eastAsia"/>
              </w:rPr>
              <w:t>ccompanied by SOE and WISE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84F89" w:rsidRPr="00825909" w:rsidRDefault="00084F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5F7673" w:rsidRPr="00CC4B9B" w:rsidTr="007101C9">
        <w:trPr>
          <w:cantSplit/>
          <w:trHeight w:val="925"/>
          <w:jc w:val="center"/>
        </w:trPr>
        <w:tc>
          <w:tcPr>
            <w:tcW w:w="1243" w:type="dxa"/>
            <w:vMerge w:val="restart"/>
            <w:shd w:val="clear" w:color="auto" w:fill="FFFFFF"/>
            <w:vAlign w:val="center"/>
          </w:tcPr>
          <w:p w:rsidR="00EB2183" w:rsidRPr="001B0F42" w:rsidRDefault="00EB2183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lastRenderedPageBreak/>
              <w:t>Thursday</w:t>
            </w:r>
          </w:p>
          <w:p w:rsidR="005F7673" w:rsidRPr="001B0F42" w:rsidRDefault="000C0136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7</w:t>
            </w:r>
            <w:r w:rsidR="005F7673" w:rsidRPr="001B0F42">
              <w:rPr>
                <w:rFonts w:hint="eastAsia"/>
                <w:b/>
                <w:vertAlign w:val="superscript"/>
              </w:rPr>
              <w:t>th</w:t>
            </w:r>
            <w:r w:rsidR="005940DB" w:rsidRPr="001B0F42">
              <w:rPr>
                <w:b/>
              </w:rPr>
              <w:t xml:space="preserve"> </w:t>
            </w:r>
            <w:r w:rsidR="005F7673" w:rsidRPr="001B0F42">
              <w:rPr>
                <w:rFonts w:hint="eastAsia"/>
                <w:b/>
              </w:rPr>
              <w:t>July</w:t>
            </w:r>
          </w:p>
          <w:p w:rsidR="005F7673" w:rsidRPr="001B0F42" w:rsidRDefault="005F7673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5F7673" w:rsidRPr="00C87FE0" w:rsidRDefault="00A24C1B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08</w:t>
            </w:r>
            <w:r w:rsidR="005F7673">
              <w:rPr>
                <w:rFonts w:hint="eastAsia"/>
              </w:rPr>
              <w:t>:30am-06:30pm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5F7673" w:rsidRPr="00C87FE0" w:rsidRDefault="001F4B6C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Nanjing </w:t>
            </w:r>
            <w:r w:rsidR="00C12EDE">
              <w:rPr>
                <w:rFonts w:hint="eastAsia"/>
              </w:rPr>
              <w:t xml:space="preserve">Earth Towers of Hakkas </w:t>
            </w:r>
            <w:r w:rsidR="005F7673" w:rsidRPr="00C87FE0">
              <w:rPr>
                <w:rFonts w:hint="eastAsia"/>
              </w:rPr>
              <w:t>Day Trip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5F7673" w:rsidRPr="00C87FE0" w:rsidRDefault="001F4B6C" w:rsidP="00C60E0D">
            <w:pPr>
              <w:widowControl/>
              <w:snapToGrid w:val="0"/>
              <w:spacing w:after="100" w:afterAutospacing="1"/>
              <w:ind w:left="38"/>
              <w:jc w:val="left"/>
              <w:rPr>
                <w:rFonts w:hint="eastAsia"/>
              </w:rPr>
            </w:pPr>
            <w:r>
              <w:t>A</w:t>
            </w:r>
            <w:r w:rsidRPr="00C87FE0">
              <w:t>rranged by travelling agency a</w:t>
            </w:r>
            <w:r>
              <w:rPr>
                <w:rFonts w:hint="eastAsia"/>
              </w:rPr>
              <w:t>ccompanied by XMU</w:t>
            </w:r>
            <w:r w:rsidRPr="00C87FE0">
              <w:rPr>
                <w:rFonts w:hint="eastAsia"/>
              </w:rPr>
              <w:t xml:space="preserve">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5F7673" w:rsidRDefault="00684789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560</w:t>
            </w:r>
            <w:r w:rsidR="005F7673" w:rsidRPr="00292B1B">
              <w:rPr>
                <w:rFonts w:hint="eastAsia"/>
              </w:rPr>
              <w:t>RMB/Person</w:t>
            </w:r>
          </w:p>
          <w:p w:rsidR="001F4B6C" w:rsidRDefault="001F4B6C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(Includes lunch in Nanjing)</w:t>
            </w:r>
          </w:p>
        </w:tc>
      </w:tr>
      <w:tr w:rsidR="005F7673" w:rsidRPr="00CC4B9B" w:rsidTr="007101C9">
        <w:trPr>
          <w:cantSplit/>
          <w:trHeight w:val="367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5F7673" w:rsidRDefault="005F7673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5F7673" w:rsidRDefault="005F7673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:rsidR="005F7673" w:rsidRDefault="005F7673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Free evening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5F7673" w:rsidRDefault="005F7673" w:rsidP="00C60E0D">
            <w:pPr>
              <w:widowControl/>
              <w:snapToGrid w:val="0"/>
              <w:spacing w:after="100" w:afterAutospacing="1"/>
              <w:ind w:left="38"/>
              <w:jc w:val="left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5F7673" w:rsidRDefault="005F7673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 w:val="restart"/>
            <w:shd w:val="clear" w:color="auto" w:fill="FFFFFF"/>
            <w:vAlign w:val="center"/>
          </w:tcPr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Friday</w:t>
            </w:r>
          </w:p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8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 xml:space="preserve">July </w:t>
            </w:r>
          </w:p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09:00am-10:30am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9D6AE1" w:rsidRDefault="00C87B87" w:rsidP="00E06DA6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 w:rsidRPr="00292B1B">
              <w:rPr>
                <w:rFonts w:hint="eastAsia"/>
              </w:rPr>
              <w:t>Seminar</w:t>
            </w:r>
            <w:r w:rsidR="00F342E0">
              <w:rPr>
                <w:rFonts w:hint="eastAsia"/>
              </w:rPr>
              <w:t xml:space="preserve"> 5</w:t>
            </w:r>
            <w:r w:rsidRPr="00292B1B">
              <w:t xml:space="preserve"> </w:t>
            </w:r>
            <w:r w:rsidRPr="00292B1B">
              <w:rPr>
                <w:rFonts w:hint="eastAsia"/>
              </w:rPr>
              <w:t>:</w:t>
            </w:r>
            <w:r w:rsidRPr="00ED6867">
              <w:rPr>
                <w:rFonts w:hint="eastAsia"/>
                <w:b/>
              </w:rPr>
              <w:t xml:space="preserve"> Experience sharing </w:t>
            </w:r>
            <w:r w:rsidRPr="009D6AE1">
              <w:rPr>
                <w:rFonts w:hint="eastAsia"/>
                <w:b/>
              </w:rPr>
              <w:t>board 1</w:t>
            </w:r>
          </w:p>
          <w:p w:rsidR="00C87B87" w:rsidRPr="007C6A3E" w:rsidRDefault="00C87B87" w:rsidP="00E06DA6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 w:rsidRPr="007F1FD7">
              <w:rPr>
                <w:rFonts w:hint="eastAsia"/>
              </w:rPr>
              <w:t xml:space="preserve">N303 </w:t>
            </w:r>
            <w:r w:rsidRPr="007F1FD7">
              <w:t>Economics Building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7C6A3E" w:rsidRDefault="00C87B87" w:rsidP="00E06DA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By Prof. Mark Cranshaw</w:t>
            </w:r>
            <w:r w:rsidRPr="00292B1B">
              <w:rPr>
                <w:rFonts w:hint="eastAsia"/>
              </w:rPr>
              <w:t xml:space="preserve"> from UOS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825909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C87B87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7C6A3E" w:rsidRDefault="00C87B87" w:rsidP="007C6A3E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>
              <w:rPr>
                <w:rFonts w:hint="eastAsia"/>
              </w:rPr>
              <w:t>10:30am-12:00am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772C39" w:rsidRDefault="00C87B87" w:rsidP="00E06DA6">
            <w:pPr>
              <w:snapToGrid w:val="0"/>
              <w:spacing w:line="240" w:lineRule="exact"/>
              <w:contextualSpacing/>
              <w:jc w:val="left"/>
              <w:rPr>
                <w:rFonts w:hint="eastAsia"/>
                <w:b/>
              </w:rPr>
            </w:pPr>
            <w:r w:rsidRPr="00292B1B">
              <w:rPr>
                <w:rFonts w:hint="eastAsia"/>
              </w:rPr>
              <w:t>Seminar</w:t>
            </w:r>
            <w:r w:rsidRPr="00292B1B">
              <w:t xml:space="preserve"> </w:t>
            </w:r>
            <w:r w:rsidR="00F342E0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Pr="00772C39">
              <w:rPr>
                <w:rFonts w:hint="eastAsia"/>
                <w:b/>
              </w:rPr>
              <w:t xml:space="preserve"> </w:t>
            </w:r>
            <w:r w:rsidRPr="00772C39">
              <w:rPr>
                <w:b/>
              </w:rPr>
              <w:t>“Introduction to Experimental Economics”</w:t>
            </w:r>
            <w:r w:rsidRPr="00772C39">
              <w:rPr>
                <w:rFonts w:hint="eastAsia"/>
                <w:b/>
              </w:rPr>
              <w:t xml:space="preserve"> </w:t>
            </w:r>
            <w:r w:rsidRPr="00772C39">
              <w:rPr>
                <w:b/>
              </w:rPr>
              <w:t>(at FEEL Experimental Lab)</w:t>
            </w:r>
            <w:r w:rsidRPr="00772C39">
              <w:rPr>
                <w:rFonts w:hint="eastAsia"/>
                <w:b/>
              </w:rPr>
              <w:t xml:space="preserve"> </w:t>
            </w:r>
          </w:p>
          <w:p w:rsidR="00C87B87" w:rsidRPr="00292B1B" w:rsidRDefault="00C87B87" w:rsidP="00E06DA6">
            <w:pPr>
              <w:snapToGrid w:val="0"/>
              <w:spacing w:line="240" w:lineRule="exact"/>
              <w:ind w:left="38"/>
              <w:contextualSpacing/>
              <w:jc w:val="left"/>
            </w:pPr>
            <w:r w:rsidRPr="00772C39">
              <w:rPr>
                <w:rFonts w:hint="eastAsia"/>
              </w:rPr>
              <w:t xml:space="preserve">D135, </w:t>
            </w:r>
            <w:r w:rsidRPr="00772C39">
              <w:t>Economic</w:t>
            </w:r>
            <w:r w:rsidRPr="00772C39">
              <w:rPr>
                <w:rFonts w:hint="eastAsia"/>
              </w:rPr>
              <w:t>s Building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7F1FD7" w:rsidRDefault="00C87B87" w:rsidP="00E06DA6">
            <w:pPr>
              <w:snapToGrid w:val="0"/>
              <w:spacing w:line="240" w:lineRule="exact"/>
              <w:ind w:left="38"/>
              <w:contextualSpacing/>
              <w:jc w:val="left"/>
              <w:rPr>
                <w:highlight w:val="yellow"/>
              </w:rPr>
            </w:pPr>
            <w:r w:rsidRPr="00EE7AB6">
              <w:t xml:space="preserve">by Professor </w:t>
            </w:r>
            <w:r w:rsidRPr="00EE7AB6">
              <w:rPr>
                <w:rFonts w:hint="eastAsia"/>
              </w:rPr>
              <w:t xml:space="preserve">Sen Geng 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7C6A3E" w:rsidRDefault="00C87B87" w:rsidP="00C46ACF">
            <w:pPr>
              <w:snapToGrid w:val="0"/>
              <w:spacing w:before="100" w:line="240" w:lineRule="exact"/>
              <w:contextualSpacing/>
              <w:jc w:val="center"/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C87B87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7C6A3E" w:rsidRDefault="00C87B87" w:rsidP="007F2100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 w:rsidRPr="007C6A3E">
              <w:t>1</w:t>
            </w:r>
            <w:r w:rsidR="007F2100">
              <w:t>2</w:t>
            </w:r>
            <w:r w:rsidRPr="007C6A3E">
              <w:t>:</w:t>
            </w:r>
            <w:r w:rsidR="007F2100">
              <w:rPr>
                <w:rFonts w:hint="eastAsia"/>
              </w:rPr>
              <w:t>0</w:t>
            </w:r>
            <w:r w:rsidR="007F2100">
              <w:t>0pm</w:t>
            </w:r>
            <w:bookmarkStart w:id="8" w:name="_GoBack"/>
            <w:bookmarkEnd w:id="8"/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7C6A3E" w:rsidRDefault="00C87B87" w:rsidP="007C6A3E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 w:rsidRPr="007C6A3E">
              <w:rPr>
                <w:rFonts w:hint="eastAsia"/>
              </w:rPr>
              <w:t xml:space="preserve">Brief lunch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7C6A3E" w:rsidRDefault="00C87B87" w:rsidP="00C46ACF">
            <w:pPr>
              <w:widowControl/>
              <w:jc w:val="center"/>
            </w:pPr>
            <w:r w:rsidRPr="007C6A3E">
              <w:rPr>
                <w:rFonts w:hint="eastAsia"/>
              </w:rPr>
              <w:t>Accompanied by SOE and WISE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7C6A3E" w:rsidRDefault="00C87B87" w:rsidP="00C46ACF">
            <w:pPr>
              <w:snapToGrid w:val="0"/>
              <w:spacing w:before="100" w:line="240" w:lineRule="exact"/>
              <w:contextualSpacing/>
              <w:jc w:val="center"/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C87B87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F4101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02:00pm-04:0</w:t>
            </w:r>
            <w:r w:rsidRPr="001F4101">
              <w:rPr>
                <w:rFonts w:hint="eastAsia"/>
              </w:rPr>
              <w:t>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306C4A" w:rsidRDefault="00C87B87" w:rsidP="00306C4A">
            <w:pPr>
              <w:snapToGrid w:val="0"/>
              <w:spacing w:line="240" w:lineRule="exact"/>
              <w:contextualSpacing/>
              <w:jc w:val="left"/>
            </w:pPr>
            <w:r w:rsidRPr="00292B1B">
              <w:rPr>
                <w:rFonts w:hint="eastAsia"/>
              </w:rPr>
              <w:t>Company Visit</w:t>
            </w:r>
            <w:r>
              <w:t xml:space="preserve"> to </w:t>
            </w:r>
            <w:r w:rsidRPr="00306C4A">
              <w:rPr>
                <w:lang w:val="en-GB"/>
              </w:rPr>
              <w:t>Coca-Cola</w:t>
            </w:r>
            <w:r w:rsidRPr="00306C4A">
              <w:rPr>
                <w:rFonts w:hint="eastAsia"/>
                <w:lang w:val="en-GB"/>
              </w:rPr>
              <w:t xml:space="preserve"> in Xiamen</w:t>
            </w:r>
            <w:r w:rsidRPr="00306C4A">
              <w:rPr>
                <w:lang w:val="en-GB"/>
              </w:rPr>
              <w:t>.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292B1B" w:rsidRDefault="00C87B87" w:rsidP="00C60E0D">
            <w:pPr>
              <w:snapToGrid w:val="0"/>
              <w:spacing w:line="240" w:lineRule="exact"/>
              <w:ind w:left="38"/>
              <w:contextualSpacing/>
              <w:jc w:val="left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825909" w:rsidRDefault="00C87B87" w:rsidP="00C60E0D">
            <w:pPr>
              <w:snapToGrid w:val="0"/>
              <w:spacing w:line="240" w:lineRule="exact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405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C87B87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Free evening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Default="00C87B87" w:rsidP="00C60E0D">
            <w:pPr>
              <w:widowControl/>
              <w:snapToGrid w:val="0"/>
              <w:spacing w:after="100" w:afterAutospacing="1"/>
              <w:ind w:left="38"/>
              <w:jc w:val="left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 w:val="restart"/>
            <w:shd w:val="clear" w:color="auto" w:fill="FFFFFF"/>
            <w:vAlign w:val="center"/>
          </w:tcPr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 w:rsidRPr="001B0F42">
              <w:rPr>
                <w:rFonts w:hint="eastAsia"/>
                <w:b/>
              </w:rPr>
              <w:t>aturday</w:t>
            </w:r>
          </w:p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9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>July</w:t>
            </w:r>
            <w:r w:rsidRPr="001B0F42">
              <w:rPr>
                <w:b/>
              </w:rPr>
              <w:t xml:space="preserve"> 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B4462" w:rsidRDefault="00C87B87" w:rsidP="00544619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1B4462">
              <w:t>0</w:t>
            </w:r>
            <w:r>
              <w:rPr>
                <w:rFonts w:hint="eastAsia"/>
              </w:rPr>
              <w:t>8</w:t>
            </w:r>
            <w:r w:rsidRPr="001B4462">
              <w:t>:</w:t>
            </w:r>
            <w:r w:rsidRPr="001B4462">
              <w:rPr>
                <w:rFonts w:hint="eastAsia"/>
              </w:rPr>
              <w:t>3</w:t>
            </w:r>
            <w:r w:rsidRPr="001B4462">
              <w:t>0</w:t>
            </w:r>
            <w:r>
              <w:rPr>
                <w:rFonts w:hint="eastAsia"/>
              </w:rPr>
              <w:t>am-11:3</w:t>
            </w:r>
            <w:r w:rsidRPr="001B4462">
              <w:rPr>
                <w:rFonts w:hint="eastAsia"/>
              </w:rPr>
              <w:t>0am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C60E0D" w:rsidRDefault="00C87B87" w:rsidP="0055158C">
            <w:pPr>
              <w:snapToGrid w:val="0"/>
              <w:spacing w:line="240" w:lineRule="exact"/>
              <w:ind w:left="38"/>
              <w:contextualSpacing/>
              <w:jc w:val="left"/>
            </w:pPr>
            <w:r>
              <w:rPr>
                <w:rFonts w:hint="eastAsia"/>
              </w:rPr>
              <w:t>Chinese Cultures Experience</w:t>
            </w:r>
          </w:p>
          <w:p w:rsidR="006B0C17" w:rsidRDefault="00C87B87" w:rsidP="00A472AE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  <w:b/>
              </w:rPr>
            </w:pPr>
            <w:r w:rsidRPr="0055158C">
              <w:rPr>
                <w:b/>
              </w:rPr>
              <w:t>Chinese Painting and Calligraphy</w:t>
            </w:r>
          </w:p>
          <w:p w:rsidR="00F671B8" w:rsidRPr="0055158C" w:rsidRDefault="00F671B8" w:rsidP="00A472AE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>N301</w:t>
            </w:r>
            <w:r w:rsidRPr="007F1FD7">
              <w:rPr>
                <w:rFonts w:hint="eastAsia"/>
              </w:rPr>
              <w:t xml:space="preserve"> </w:t>
            </w:r>
            <w:r w:rsidRPr="007F1FD7">
              <w:t>Economics Building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E45BD8" w:rsidRDefault="00C87B87" w:rsidP="006B0C17">
            <w:pPr>
              <w:snapToGrid w:val="0"/>
              <w:spacing w:line="240" w:lineRule="exact"/>
              <w:ind w:left="38"/>
              <w:contextualSpacing/>
              <w:jc w:val="left"/>
            </w:pPr>
            <w:r>
              <w:rPr>
                <w:rFonts w:hint="eastAsia"/>
              </w:rPr>
              <w:t xml:space="preserve">Prof. </w:t>
            </w:r>
            <w:r w:rsidR="006B0C17">
              <w:rPr>
                <w:rFonts w:hint="eastAsia"/>
              </w:rPr>
              <w:t>Haitao Cheng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292B1B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8673BB" w:rsidRDefault="00C87B87" w:rsidP="00544619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>
              <w:rPr>
                <w:rFonts w:hint="eastAsia"/>
              </w:rPr>
              <w:t>11:30am-01:00pm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Default="00C87B87" w:rsidP="00544619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unch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AF11B4" w:rsidRDefault="00C87B87" w:rsidP="00544619">
            <w:pPr>
              <w:widowControl/>
              <w:snapToGrid w:val="0"/>
              <w:spacing w:after="100" w:afterAutospacing="1"/>
              <w:ind w:left="38"/>
              <w:jc w:val="left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ccompanied by SOE and WISE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292B1B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C87B87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F4101" w:rsidRDefault="00C87B87" w:rsidP="00544619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02:30pm-05:3</w:t>
            </w:r>
            <w:r w:rsidRPr="001F4101">
              <w:rPr>
                <w:rFonts w:hint="eastAsia"/>
              </w:rPr>
              <w:t>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EB2183" w:rsidRDefault="00C87B87" w:rsidP="0055158C">
            <w:pPr>
              <w:snapToGrid w:val="0"/>
              <w:spacing w:line="240" w:lineRule="exact"/>
              <w:ind w:left="37"/>
              <w:contextualSpacing/>
              <w:jc w:val="left"/>
            </w:pPr>
            <w:r>
              <w:rPr>
                <w:rFonts w:hint="eastAsia"/>
              </w:rPr>
              <w:t>Zeng Cuo An</w:t>
            </w:r>
            <w:r w:rsidRPr="00DE56AA">
              <w:rPr>
                <w:rFonts w:hint="eastAsia"/>
              </w:rPr>
              <w:t xml:space="preserve"> Tour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1B4462" w:rsidRDefault="00C87B87" w:rsidP="00544619">
            <w:pPr>
              <w:snapToGrid w:val="0"/>
              <w:spacing w:line="240" w:lineRule="exact"/>
              <w:ind w:left="38"/>
              <w:contextualSpacing/>
              <w:jc w:val="left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292B1B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shd w:val="clear" w:color="auto" w:fill="FFFFFF"/>
            <w:vAlign w:val="center"/>
          </w:tcPr>
          <w:p w:rsidR="00C87B87" w:rsidRPr="001B0F42" w:rsidRDefault="00C87B87" w:rsidP="006B0493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Sunday</w:t>
            </w:r>
          </w:p>
          <w:p w:rsidR="00C87B87" w:rsidRPr="001B0F42" w:rsidRDefault="00C87B87" w:rsidP="006B0493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10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>July</w:t>
            </w:r>
            <w:r w:rsidRPr="001B0F42">
              <w:rPr>
                <w:b/>
              </w:rPr>
              <w:t>-</w:t>
            </w:r>
          </w:p>
          <w:p w:rsidR="00C87B87" w:rsidRPr="001B0F42" w:rsidRDefault="00C87B87" w:rsidP="006B0493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 xml:space="preserve">Tuesday </w:t>
            </w:r>
          </w:p>
          <w:p w:rsidR="00C87B87" w:rsidRPr="001B0F42" w:rsidRDefault="00C87B87" w:rsidP="006B0493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12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>July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Default="00C87B87" w:rsidP="00544619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Default="00C87B87" w:rsidP="00544619">
            <w:pPr>
              <w:snapToGrid w:val="0"/>
              <w:spacing w:line="240" w:lineRule="exact"/>
              <w:ind w:left="630" w:hangingChars="300" w:hanging="630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Mount Wuyi</w:t>
            </w:r>
            <w:r w:rsidRPr="00292B1B">
              <w:rPr>
                <w:rFonts w:hint="eastAsia"/>
              </w:rPr>
              <w:t xml:space="preserve"> Tour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1B4462" w:rsidRDefault="00C87B87" w:rsidP="00544619">
            <w:pPr>
              <w:snapToGrid w:val="0"/>
              <w:spacing w:line="240" w:lineRule="exact"/>
              <w:ind w:left="38"/>
              <w:contextualSpacing/>
              <w:jc w:val="left"/>
            </w:pPr>
            <w:r>
              <w:t>A</w:t>
            </w:r>
            <w:r w:rsidRPr="00C87FE0">
              <w:t>rranged by travelling agency a</w:t>
            </w:r>
            <w:r>
              <w:rPr>
                <w:rFonts w:hint="eastAsia"/>
              </w:rPr>
              <w:t>ccompanied by XMU</w:t>
            </w:r>
            <w:r w:rsidRPr="00C87FE0">
              <w:rPr>
                <w:rFonts w:hint="eastAsia"/>
              </w:rPr>
              <w:t xml:space="preserve">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193</w:t>
            </w:r>
            <w:r w:rsidRPr="00292B1B">
              <w:rPr>
                <w:rFonts w:hint="eastAsia"/>
              </w:rPr>
              <w:t>0RMB/Person</w:t>
            </w:r>
          </w:p>
          <w:p w:rsidR="00C87B87" w:rsidRPr="001F4B6C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(Includes </w:t>
            </w:r>
            <w:r>
              <w:t>accommodation</w:t>
            </w:r>
            <w:r>
              <w:rPr>
                <w:rFonts w:hint="eastAsia"/>
              </w:rPr>
              <w:t>)</w:t>
            </w: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shd w:val="clear" w:color="auto" w:fill="FFFFFF"/>
            <w:vAlign w:val="center"/>
          </w:tcPr>
          <w:p w:rsidR="00C87B87" w:rsidRPr="001B0F42" w:rsidRDefault="00C87B87" w:rsidP="00CC66D3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 xml:space="preserve">Tuesday </w:t>
            </w:r>
          </w:p>
          <w:p w:rsidR="00C87B87" w:rsidRPr="001B0F42" w:rsidRDefault="00C87B87" w:rsidP="00CC66D3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12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>July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F4101" w:rsidRDefault="00C87B87" w:rsidP="00CC66D3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02:30pm-05:3</w:t>
            </w:r>
            <w:r w:rsidRPr="001F4101">
              <w:rPr>
                <w:rFonts w:hint="eastAsia"/>
              </w:rPr>
              <w:t>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Default="00C87B87" w:rsidP="00CC66D3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Chinese Cultures Experience</w:t>
            </w:r>
          </w:p>
          <w:p w:rsidR="00C87B87" w:rsidRPr="00292B1B" w:rsidRDefault="00C87B87" w:rsidP="00CC66D3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 w:rsidRPr="00A95233">
              <w:rPr>
                <w:b/>
              </w:rPr>
              <w:t>Martial Arts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E45BD8" w:rsidRDefault="00C87B87" w:rsidP="00CC66D3">
            <w:pPr>
              <w:snapToGrid w:val="0"/>
              <w:spacing w:line="240" w:lineRule="exact"/>
              <w:ind w:left="38"/>
              <w:contextualSpacing/>
              <w:jc w:val="left"/>
            </w:pPr>
            <w:r>
              <w:rPr>
                <w:rFonts w:hint="eastAsia"/>
              </w:rPr>
              <w:t>Prof. Guangbo Yang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292B1B" w:rsidRDefault="00C87B87" w:rsidP="00CC66D3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shd w:val="clear" w:color="auto" w:fill="FFFFFF"/>
            <w:vAlign w:val="center"/>
          </w:tcPr>
          <w:p w:rsidR="00C87B87" w:rsidRPr="001B0F42" w:rsidRDefault="00C87B87" w:rsidP="006B0493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Wednesday</w:t>
            </w:r>
          </w:p>
          <w:p w:rsidR="00C87B87" w:rsidRPr="001B0F42" w:rsidRDefault="00C87B87" w:rsidP="006B0493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13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>July</w:t>
            </w:r>
            <w:r>
              <w:rPr>
                <w:rFonts w:hint="eastAsia"/>
                <w:b/>
              </w:rPr>
              <w:t>-</w:t>
            </w:r>
            <w:r w:rsidRPr="001B0F42">
              <w:rPr>
                <w:rFonts w:hint="eastAsia"/>
                <w:b/>
              </w:rPr>
              <w:t xml:space="preserve"> Thursday 14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b/>
              </w:rPr>
              <w:t xml:space="preserve"> </w:t>
            </w:r>
            <w:r w:rsidRPr="001B0F42">
              <w:rPr>
                <w:rFonts w:hint="eastAsia"/>
                <w:b/>
              </w:rPr>
              <w:t>July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7101C9" w:rsidRDefault="00C87B87" w:rsidP="00544619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Default="00C87B87" w:rsidP="00544619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Quanzhou Tour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Default="00C87B87" w:rsidP="00544619">
            <w:pPr>
              <w:widowControl/>
              <w:snapToGrid w:val="0"/>
              <w:spacing w:after="100" w:afterAutospacing="1"/>
              <w:ind w:left="38"/>
              <w:jc w:val="left"/>
            </w:pPr>
            <w:r>
              <w:t>A</w:t>
            </w:r>
            <w:r w:rsidRPr="00C87FE0">
              <w:t>rranged by travelling agency a</w:t>
            </w:r>
            <w:r>
              <w:rPr>
                <w:rFonts w:hint="eastAsia"/>
              </w:rPr>
              <w:t>ccompanied by XMU</w:t>
            </w:r>
            <w:r w:rsidRPr="00C87FE0">
              <w:rPr>
                <w:rFonts w:hint="eastAsia"/>
              </w:rPr>
              <w:t xml:space="preserve">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Default="00C87B87" w:rsidP="00C46ACF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940</w:t>
            </w:r>
            <w:r w:rsidRPr="00292B1B">
              <w:rPr>
                <w:rFonts w:hint="eastAsia"/>
              </w:rPr>
              <w:t>RMB/Person</w:t>
            </w:r>
          </w:p>
          <w:p w:rsidR="00C87B87" w:rsidRPr="00292B1B" w:rsidRDefault="00C87B87" w:rsidP="00C46ACF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(Includes </w:t>
            </w:r>
            <w:r>
              <w:t>accommodation</w:t>
            </w:r>
            <w:r>
              <w:rPr>
                <w:rFonts w:hint="eastAsia"/>
              </w:rPr>
              <w:t>)</w:t>
            </w: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 w:val="restart"/>
            <w:shd w:val="clear" w:color="auto" w:fill="FFFFFF"/>
            <w:vAlign w:val="center"/>
          </w:tcPr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 xml:space="preserve">Friday </w:t>
            </w:r>
          </w:p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15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rFonts w:hint="eastAsia"/>
                <w:b/>
              </w:rPr>
              <w:t xml:space="preserve"> July 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8673BB">
              <w:t>0</w:t>
            </w:r>
            <w:r>
              <w:rPr>
                <w:rFonts w:hint="eastAsia"/>
              </w:rPr>
              <w:t>9</w:t>
            </w:r>
            <w:r w:rsidRPr="008673BB">
              <w:t>:</w:t>
            </w:r>
            <w:r>
              <w:rPr>
                <w:rFonts w:hint="eastAsia"/>
              </w:rPr>
              <w:t>3</w:t>
            </w:r>
            <w:r w:rsidRPr="008673BB">
              <w:t>0</w:t>
            </w:r>
            <w:r>
              <w:rPr>
                <w:rFonts w:hint="eastAsia"/>
              </w:rPr>
              <w:t>am-11:00am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6B0C17" w:rsidRPr="00AE6A18" w:rsidRDefault="00C87B87" w:rsidP="00AE6A18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</w:rPr>
            </w:pPr>
            <w:r w:rsidRPr="00292B1B">
              <w:rPr>
                <w:rFonts w:hint="eastAsia"/>
              </w:rPr>
              <w:t>Seminar</w:t>
            </w:r>
            <w:r>
              <w:rPr>
                <w:rFonts w:hint="eastAsia"/>
              </w:rPr>
              <w:t xml:space="preserve"> 7</w:t>
            </w:r>
            <w:r w:rsidRPr="00292B1B">
              <w:rPr>
                <w:rFonts w:hint="eastAsia"/>
              </w:rPr>
              <w:t>:</w:t>
            </w:r>
            <w:r w:rsidRPr="00ED6867">
              <w:rPr>
                <w:rFonts w:hint="eastAsia"/>
                <w:b/>
              </w:rPr>
              <w:t xml:space="preserve"> Experience sharing </w:t>
            </w:r>
            <w:r w:rsidRPr="00AE6A18">
              <w:rPr>
                <w:rFonts w:hint="eastAsia"/>
                <w:b/>
              </w:rPr>
              <w:t>board 2</w:t>
            </w:r>
          </w:p>
          <w:p w:rsidR="00AE6A18" w:rsidRPr="00A472AE" w:rsidRDefault="00AE6A18" w:rsidP="00AE6A18">
            <w:pPr>
              <w:snapToGrid w:val="0"/>
              <w:spacing w:line="240" w:lineRule="exact"/>
              <w:ind w:left="38"/>
              <w:contextualSpacing/>
              <w:jc w:val="left"/>
              <w:rPr>
                <w:rFonts w:hint="eastAsia"/>
                <w:b/>
              </w:rPr>
            </w:pPr>
            <w:r w:rsidRPr="007F1FD7">
              <w:rPr>
                <w:rFonts w:hint="eastAsia"/>
              </w:rPr>
              <w:t xml:space="preserve">N303 </w:t>
            </w:r>
            <w:r w:rsidRPr="007F1FD7">
              <w:t>Economics Building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292B1B" w:rsidRDefault="00C87B87" w:rsidP="00544619">
            <w:pPr>
              <w:widowControl/>
              <w:snapToGrid w:val="0"/>
              <w:spacing w:after="100" w:afterAutospacing="1"/>
              <w:ind w:left="38"/>
              <w:jc w:val="left"/>
            </w:pPr>
            <w:r>
              <w:rPr>
                <w:rFonts w:hint="eastAsia"/>
              </w:rPr>
              <w:t>By Prof. Mark Cranshaw</w:t>
            </w:r>
            <w:r w:rsidRPr="00292B1B">
              <w:rPr>
                <w:rFonts w:hint="eastAsia"/>
              </w:rPr>
              <w:t xml:space="preserve"> from UOS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431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>
              <w:rPr>
                <w:rFonts w:hint="eastAsia"/>
              </w:rPr>
              <w:t>11:3</w:t>
            </w:r>
            <w:r w:rsidRPr="001B4462">
              <w:rPr>
                <w:rFonts w:hint="eastAsia"/>
              </w:rPr>
              <w:t>0am-01:00pm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t>L</w:t>
            </w:r>
            <w:r w:rsidRPr="001B4462">
              <w:rPr>
                <w:rFonts w:hint="eastAsia"/>
              </w:rPr>
              <w:t>unch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jc w:val="left"/>
            </w:pPr>
            <w:r>
              <w:t>A</w:t>
            </w:r>
            <w:r>
              <w:rPr>
                <w:rFonts w:hint="eastAsia"/>
              </w:rPr>
              <w:t>ccompanied by SOE and WISE students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vMerge/>
            <w:shd w:val="clear" w:color="auto" w:fill="FFFFFF"/>
            <w:vAlign w:val="center"/>
          </w:tcPr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1B4462">
              <w:rPr>
                <w:rFonts w:hint="eastAsia"/>
              </w:rPr>
              <w:t>02:30pm-06:00pm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 w:rsidRPr="001B4462">
              <w:rPr>
                <w:rFonts w:hint="eastAsia"/>
              </w:rPr>
              <w:t>Jimei Trip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jc w:val="left"/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260</w:t>
            </w:r>
            <w:r w:rsidRPr="001B4462">
              <w:rPr>
                <w:rFonts w:hint="eastAsia"/>
              </w:rPr>
              <w:t>RMB/Person</w:t>
            </w:r>
          </w:p>
        </w:tc>
      </w:tr>
      <w:tr w:rsidR="00C87B87" w:rsidRPr="00CC4B9B" w:rsidTr="007101C9">
        <w:trPr>
          <w:cantSplit/>
          <w:trHeight w:val="553"/>
          <w:jc w:val="center"/>
        </w:trPr>
        <w:tc>
          <w:tcPr>
            <w:tcW w:w="1243" w:type="dxa"/>
            <w:shd w:val="clear" w:color="auto" w:fill="FFFFFF"/>
            <w:vAlign w:val="center"/>
          </w:tcPr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1B0F42">
              <w:rPr>
                <w:rFonts w:hint="eastAsia"/>
                <w:b/>
              </w:rPr>
              <w:t>Saturday</w:t>
            </w:r>
          </w:p>
          <w:p w:rsidR="00C87B87" w:rsidRPr="001B0F42" w:rsidRDefault="00C87B87" w:rsidP="005940DB">
            <w:pPr>
              <w:snapToGrid w:val="0"/>
              <w:spacing w:line="240" w:lineRule="exact"/>
              <w:contextualSpacing/>
              <w:jc w:val="center"/>
              <w:rPr>
                <w:rFonts w:hint="eastAsia"/>
                <w:b/>
              </w:rPr>
            </w:pPr>
            <w:r w:rsidRPr="001B0F42">
              <w:rPr>
                <w:rFonts w:hint="eastAsia"/>
                <w:b/>
              </w:rPr>
              <w:t>16</w:t>
            </w:r>
            <w:r w:rsidRPr="001B0F42">
              <w:rPr>
                <w:rFonts w:hint="eastAsia"/>
                <w:b/>
                <w:vertAlign w:val="superscript"/>
              </w:rPr>
              <w:t>th</w:t>
            </w:r>
            <w:r w:rsidRPr="001B0F42">
              <w:rPr>
                <w:rFonts w:hint="eastAsia"/>
                <w:b/>
              </w:rPr>
              <w:t xml:space="preserve"> July 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  <w:r w:rsidRPr="004D08B6">
              <w:t>:00</w:t>
            </w:r>
            <w:r>
              <w:rPr>
                <w:rFonts w:hint="eastAsia"/>
              </w:rPr>
              <w:t>pm</w:t>
            </w:r>
          </w:p>
        </w:tc>
        <w:tc>
          <w:tcPr>
            <w:tcW w:w="3314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 w:rsidRPr="001B4462">
              <w:rPr>
                <w:rFonts w:hint="eastAsia"/>
              </w:rPr>
              <w:t>Meeting at the lobby, departing for L</w:t>
            </w:r>
            <w:r w:rsidRPr="001B4462">
              <w:t>o</w:t>
            </w:r>
            <w:r w:rsidRPr="001B4462">
              <w:rPr>
                <w:rFonts w:hint="eastAsia"/>
              </w:rPr>
              <w:t>ndon,</w:t>
            </w:r>
            <w:r w:rsidRPr="001B4462">
              <w:t xml:space="preserve"> transfer to the airport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left"/>
            </w:pPr>
            <w:r>
              <w:t>B</w:t>
            </w:r>
            <w:r w:rsidRPr="001B4462">
              <w:rPr>
                <w:rFonts w:hint="eastAsia"/>
              </w:rPr>
              <w:t xml:space="preserve">us </w:t>
            </w:r>
            <w:r w:rsidRPr="001B4462">
              <w:t>to the airport, arranged by SOE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87B87" w:rsidRPr="001B4462" w:rsidRDefault="00C87B87" w:rsidP="00C60E0D">
            <w:pPr>
              <w:widowControl/>
              <w:snapToGrid w:val="0"/>
              <w:spacing w:after="100" w:afterAutospacing="1"/>
              <w:ind w:left="38"/>
              <w:contextualSpacing/>
              <w:jc w:val="center"/>
              <w:rPr>
                <w:rFonts w:hint="eastAsia"/>
              </w:rPr>
            </w:pPr>
          </w:p>
        </w:tc>
      </w:tr>
    </w:tbl>
    <w:p w:rsidR="001C66B7" w:rsidRDefault="001C66B7" w:rsidP="00A47150">
      <w:pPr>
        <w:snapToGrid w:val="0"/>
        <w:spacing w:before="100" w:line="200" w:lineRule="exact"/>
        <w:contextualSpacing/>
        <w:jc w:val="left"/>
        <w:rPr>
          <w:rFonts w:hint="eastAsia"/>
        </w:rPr>
      </w:pPr>
    </w:p>
    <w:p w:rsidR="001808CA" w:rsidRPr="001F4B6C" w:rsidRDefault="001808CA" w:rsidP="001F4B6C">
      <w:pPr>
        <w:snapToGrid w:val="0"/>
        <w:spacing w:before="100"/>
        <w:contextualSpacing/>
        <w:jc w:val="left"/>
        <w:rPr>
          <w:rFonts w:hint="eastAsia"/>
          <w:sz w:val="28"/>
          <w:szCs w:val="28"/>
        </w:rPr>
      </w:pPr>
      <w:r w:rsidRPr="001F4B6C">
        <w:rPr>
          <w:rFonts w:hint="eastAsia"/>
          <w:sz w:val="28"/>
          <w:szCs w:val="28"/>
        </w:rPr>
        <w:t xml:space="preserve">**The fee for all 5 spots is 3420RMB/Person (Includes </w:t>
      </w:r>
      <w:r w:rsidR="000B3DFB">
        <w:rPr>
          <w:rFonts w:hint="eastAsia"/>
          <w:sz w:val="28"/>
          <w:szCs w:val="28"/>
        </w:rPr>
        <w:t>dinner after Gulang Island t</w:t>
      </w:r>
      <w:r w:rsidR="000B3DFB" w:rsidRPr="000B3DFB">
        <w:rPr>
          <w:rFonts w:hint="eastAsia"/>
          <w:sz w:val="28"/>
          <w:szCs w:val="28"/>
        </w:rPr>
        <w:t>rip</w:t>
      </w:r>
      <w:r w:rsidR="000B3DFB">
        <w:rPr>
          <w:rFonts w:hint="eastAsia"/>
          <w:sz w:val="28"/>
          <w:szCs w:val="28"/>
        </w:rPr>
        <w:t xml:space="preserve">, </w:t>
      </w:r>
      <w:r w:rsidR="001F4B6C" w:rsidRPr="001F4B6C">
        <w:rPr>
          <w:rFonts w:hint="eastAsia"/>
          <w:sz w:val="28"/>
          <w:szCs w:val="28"/>
        </w:rPr>
        <w:t xml:space="preserve">lunch in </w:t>
      </w:r>
      <w:r w:rsidR="001F4B6C" w:rsidRPr="001F4B6C">
        <w:rPr>
          <w:rFonts w:hint="eastAsia"/>
          <w:sz w:val="28"/>
          <w:szCs w:val="28"/>
        </w:rPr>
        <w:lastRenderedPageBreak/>
        <w:t xml:space="preserve">Nanjing, </w:t>
      </w:r>
      <w:r w:rsidRPr="001F4B6C">
        <w:rPr>
          <w:sz w:val="28"/>
          <w:szCs w:val="28"/>
        </w:rPr>
        <w:t>accommodation</w:t>
      </w:r>
      <w:r w:rsidRPr="001F4B6C">
        <w:rPr>
          <w:rFonts w:hint="eastAsia"/>
          <w:sz w:val="28"/>
          <w:szCs w:val="28"/>
        </w:rPr>
        <w:t xml:space="preserve"> in Mt.Wuyi and Quanzhou)</w:t>
      </w:r>
    </w:p>
    <w:sectPr w:rsidR="001808CA" w:rsidRPr="001F4B6C" w:rsidSect="00BF1C99"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FD" w:rsidRDefault="00B353FD" w:rsidP="00CD38B4">
      <w:r>
        <w:separator/>
      </w:r>
    </w:p>
  </w:endnote>
  <w:endnote w:type="continuationSeparator" w:id="0">
    <w:p w:rsidR="00B353FD" w:rsidRDefault="00B353FD" w:rsidP="00C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FD" w:rsidRDefault="00B353FD" w:rsidP="00CD38B4">
      <w:r>
        <w:separator/>
      </w:r>
    </w:p>
  </w:footnote>
  <w:footnote w:type="continuationSeparator" w:id="0">
    <w:p w:rsidR="00B353FD" w:rsidRDefault="00B353FD" w:rsidP="00C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248A"/>
    <w:multiLevelType w:val="hybridMultilevel"/>
    <w:tmpl w:val="E4787F76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69407898"/>
    <w:multiLevelType w:val="hybridMultilevel"/>
    <w:tmpl w:val="637E3BAA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6C651D1C"/>
    <w:multiLevelType w:val="hybridMultilevel"/>
    <w:tmpl w:val="1E3E9254"/>
    <w:lvl w:ilvl="0" w:tplc="C2A6F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96"/>
    <w:rsid w:val="00011226"/>
    <w:rsid w:val="00013603"/>
    <w:rsid w:val="00014465"/>
    <w:rsid w:val="000215A4"/>
    <w:rsid w:val="00024ADC"/>
    <w:rsid w:val="00024ECA"/>
    <w:rsid w:val="00025F88"/>
    <w:rsid w:val="000349E3"/>
    <w:rsid w:val="00052C66"/>
    <w:rsid w:val="00065F89"/>
    <w:rsid w:val="00084F89"/>
    <w:rsid w:val="00086197"/>
    <w:rsid w:val="00094010"/>
    <w:rsid w:val="000943E6"/>
    <w:rsid w:val="00097112"/>
    <w:rsid w:val="000B3DFB"/>
    <w:rsid w:val="000C0015"/>
    <w:rsid w:val="000C0136"/>
    <w:rsid w:val="000D278B"/>
    <w:rsid w:val="000D3E1B"/>
    <w:rsid w:val="000D4314"/>
    <w:rsid w:val="000D5271"/>
    <w:rsid w:val="000E23CE"/>
    <w:rsid w:val="000F3DB7"/>
    <w:rsid w:val="0010168A"/>
    <w:rsid w:val="00105D31"/>
    <w:rsid w:val="0010603A"/>
    <w:rsid w:val="00113FBF"/>
    <w:rsid w:val="0012318A"/>
    <w:rsid w:val="00132DB9"/>
    <w:rsid w:val="001332AB"/>
    <w:rsid w:val="00136203"/>
    <w:rsid w:val="00137F1C"/>
    <w:rsid w:val="00141185"/>
    <w:rsid w:val="001501EF"/>
    <w:rsid w:val="001549A3"/>
    <w:rsid w:val="0015775C"/>
    <w:rsid w:val="00167C0B"/>
    <w:rsid w:val="00175391"/>
    <w:rsid w:val="00180597"/>
    <w:rsid w:val="001808CA"/>
    <w:rsid w:val="001839EB"/>
    <w:rsid w:val="00190776"/>
    <w:rsid w:val="001A3122"/>
    <w:rsid w:val="001A464D"/>
    <w:rsid w:val="001B06EF"/>
    <w:rsid w:val="001B0F42"/>
    <w:rsid w:val="001B4462"/>
    <w:rsid w:val="001B59EE"/>
    <w:rsid w:val="001C3292"/>
    <w:rsid w:val="001C63E8"/>
    <w:rsid w:val="001C66B7"/>
    <w:rsid w:val="001D6DA3"/>
    <w:rsid w:val="001E7A5E"/>
    <w:rsid w:val="001F4101"/>
    <w:rsid w:val="001F4B6C"/>
    <w:rsid w:val="001F5EEE"/>
    <w:rsid w:val="001F737A"/>
    <w:rsid w:val="001F7633"/>
    <w:rsid w:val="0022006B"/>
    <w:rsid w:val="00223847"/>
    <w:rsid w:val="002259DB"/>
    <w:rsid w:val="0023061C"/>
    <w:rsid w:val="002319EC"/>
    <w:rsid w:val="002354CE"/>
    <w:rsid w:val="002378DC"/>
    <w:rsid w:val="002539D1"/>
    <w:rsid w:val="0025476E"/>
    <w:rsid w:val="00254F81"/>
    <w:rsid w:val="002579C0"/>
    <w:rsid w:val="00261424"/>
    <w:rsid w:val="002672B4"/>
    <w:rsid w:val="00276F9D"/>
    <w:rsid w:val="00283E8E"/>
    <w:rsid w:val="00290145"/>
    <w:rsid w:val="0029170D"/>
    <w:rsid w:val="00292B1B"/>
    <w:rsid w:val="00297999"/>
    <w:rsid w:val="002A0B48"/>
    <w:rsid w:val="002A3E44"/>
    <w:rsid w:val="002A5436"/>
    <w:rsid w:val="002A5BC7"/>
    <w:rsid w:val="002A690B"/>
    <w:rsid w:val="002A7523"/>
    <w:rsid w:val="002B0940"/>
    <w:rsid w:val="002C4028"/>
    <w:rsid w:val="002D1831"/>
    <w:rsid w:val="002D1AA2"/>
    <w:rsid w:val="002D30E1"/>
    <w:rsid w:val="002D50D5"/>
    <w:rsid w:val="002F217E"/>
    <w:rsid w:val="00301D7D"/>
    <w:rsid w:val="0030336C"/>
    <w:rsid w:val="00304547"/>
    <w:rsid w:val="00306C4A"/>
    <w:rsid w:val="00310065"/>
    <w:rsid w:val="00320EAB"/>
    <w:rsid w:val="0032547C"/>
    <w:rsid w:val="00326F81"/>
    <w:rsid w:val="00332FA6"/>
    <w:rsid w:val="00343562"/>
    <w:rsid w:val="003469BF"/>
    <w:rsid w:val="00347BB2"/>
    <w:rsid w:val="00356B32"/>
    <w:rsid w:val="00356EEC"/>
    <w:rsid w:val="003746DE"/>
    <w:rsid w:val="00376307"/>
    <w:rsid w:val="00383C3A"/>
    <w:rsid w:val="003844A5"/>
    <w:rsid w:val="003900FB"/>
    <w:rsid w:val="003A098C"/>
    <w:rsid w:val="003A1959"/>
    <w:rsid w:val="003B00DA"/>
    <w:rsid w:val="003B073A"/>
    <w:rsid w:val="003B22BB"/>
    <w:rsid w:val="003C00BD"/>
    <w:rsid w:val="003C1B7E"/>
    <w:rsid w:val="003D4EFA"/>
    <w:rsid w:val="003E5527"/>
    <w:rsid w:val="003E7542"/>
    <w:rsid w:val="00406422"/>
    <w:rsid w:val="00407CEC"/>
    <w:rsid w:val="004346A6"/>
    <w:rsid w:val="00434DC4"/>
    <w:rsid w:val="00436DB9"/>
    <w:rsid w:val="0044018F"/>
    <w:rsid w:val="00456817"/>
    <w:rsid w:val="00473DC3"/>
    <w:rsid w:val="004929E8"/>
    <w:rsid w:val="004A086F"/>
    <w:rsid w:val="004A5290"/>
    <w:rsid w:val="004A6D3A"/>
    <w:rsid w:val="004B3251"/>
    <w:rsid w:val="004D48C3"/>
    <w:rsid w:val="004D6D0E"/>
    <w:rsid w:val="004D74DD"/>
    <w:rsid w:val="004F10E7"/>
    <w:rsid w:val="00500EC8"/>
    <w:rsid w:val="00510AED"/>
    <w:rsid w:val="005156A8"/>
    <w:rsid w:val="00537A93"/>
    <w:rsid w:val="00544619"/>
    <w:rsid w:val="0055158C"/>
    <w:rsid w:val="00561094"/>
    <w:rsid w:val="005640E0"/>
    <w:rsid w:val="00577762"/>
    <w:rsid w:val="005804D7"/>
    <w:rsid w:val="0058125D"/>
    <w:rsid w:val="00582702"/>
    <w:rsid w:val="005839A7"/>
    <w:rsid w:val="00584E3B"/>
    <w:rsid w:val="00586B3C"/>
    <w:rsid w:val="005940DB"/>
    <w:rsid w:val="005B2BFC"/>
    <w:rsid w:val="005C7D9B"/>
    <w:rsid w:val="005E0423"/>
    <w:rsid w:val="005E0BB4"/>
    <w:rsid w:val="005E6134"/>
    <w:rsid w:val="005E7DBA"/>
    <w:rsid w:val="005F3BD7"/>
    <w:rsid w:val="005F44B4"/>
    <w:rsid w:val="005F5BF7"/>
    <w:rsid w:val="005F6F37"/>
    <w:rsid w:val="005F7673"/>
    <w:rsid w:val="00610418"/>
    <w:rsid w:val="00613200"/>
    <w:rsid w:val="006161D8"/>
    <w:rsid w:val="006163D4"/>
    <w:rsid w:val="0062084D"/>
    <w:rsid w:val="0063793C"/>
    <w:rsid w:val="00652827"/>
    <w:rsid w:val="0065509C"/>
    <w:rsid w:val="00660619"/>
    <w:rsid w:val="00665600"/>
    <w:rsid w:val="00666ECC"/>
    <w:rsid w:val="00676FFE"/>
    <w:rsid w:val="00684789"/>
    <w:rsid w:val="00687EF6"/>
    <w:rsid w:val="00697811"/>
    <w:rsid w:val="006A63E1"/>
    <w:rsid w:val="006B0493"/>
    <w:rsid w:val="006B0C17"/>
    <w:rsid w:val="006B22F9"/>
    <w:rsid w:val="006C4BC4"/>
    <w:rsid w:val="006C59FE"/>
    <w:rsid w:val="006E29BF"/>
    <w:rsid w:val="006E3945"/>
    <w:rsid w:val="006E3B3D"/>
    <w:rsid w:val="006E717C"/>
    <w:rsid w:val="006F14B3"/>
    <w:rsid w:val="00700EE3"/>
    <w:rsid w:val="007101C9"/>
    <w:rsid w:val="00716BFA"/>
    <w:rsid w:val="007348D3"/>
    <w:rsid w:val="00742D12"/>
    <w:rsid w:val="007440AA"/>
    <w:rsid w:val="00753EC0"/>
    <w:rsid w:val="00755FBA"/>
    <w:rsid w:val="00772C39"/>
    <w:rsid w:val="0078647F"/>
    <w:rsid w:val="00794981"/>
    <w:rsid w:val="0079725E"/>
    <w:rsid w:val="007978CF"/>
    <w:rsid w:val="007A1AFC"/>
    <w:rsid w:val="007A21ED"/>
    <w:rsid w:val="007A3633"/>
    <w:rsid w:val="007B435D"/>
    <w:rsid w:val="007C6A3E"/>
    <w:rsid w:val="007C6FCB"/>
    <w:rsid w:val="007D796E"/>
    <w:rsid w:val="007D7CBC"/>
    <w:rsid w:val="007F1FD7"/>
    <w:rsid w:val="007F2100"/>
    <w:rsid w:val="00803A75"/>
    <w:rsid w:val="00803F05"/>
    <w:rsid w:val="00810CA1"/>
    <w:rsid w:val="00813C11"/>
    <w:rsid w:val="00814BD9"/>
    <w:rsid w:val="00815918"/>
    <w:rsid w:val="00816F04"/>
    <w:rsid w:val="00825909"/>
    <w:rsid w:val="00827AF6"/>
    <w:rsid w:val="00833C73"/>
    <w:rsid w:val="0083401F"/>
    <w:rsid w:val="00851682"/>
    <w:rsid w:val="00856480"/>
    <w:rsid w:val="008673BB"/>
    <w:rsid w:val="00867A0C"/>
    <w:rsid w:val="0088364E"/>
    <w:rsid w:val="00890221"/>
    <w:rsid w:val="00892630"/>
    <w:rsid w:val="008952E0"/>
    <w:rsid w:val="00897084"/>
    <w:rsid w:val="008A177F"/>
    <w:rsid w:val="008A3BD2"/>
    <w:rsid w:val="008A4C1C"/>
    <w:rsid w:val="008A53A0"/>
    <w:rsid w:val="008A5D34"/>
    <w:rsid w:val="008B2469"/>
    <w:rsid w:val="008B40D9"/>
    <w:rsid w:val="008C49C1"/>
    <w:rsid w:val="008C735E"/>
    <w:rsid w:val="008C7BAF"/>
    <w:rsid w:val="008D2138"/>
    <w:rsid w:val="008D47D9"/>
    <w:rsid w:val="008D734C"/>
    <w:rsid w:val="008F6767"/>
    <w:rsid w:val="00905F4F"/>
    <w:rsid w:val="00913618"/>
    <w:rsid w:val="0091462F"/>
    <w:rsid w:val="009157A5"/>
    <w:rsid w:val="009223E9"/>
    <w:rsid w:val="0092471E"/>
    <w:rsid w:val="009377A6"/>
    <w:rsid w:val="00941F22"/>
    <w:rsid w:val="00946A0E"/>
    <w:rsid w:val="00965DE6"/>
    <w:rsid w:val="00967297"/>
    <w:rsid w:val="00972C0E"/>
    <w:rsid w:val="00984FC1"/>
    <w:rsid w:val="0098527D"/>
    <w:rsid w:val="00997605"/>
    <w:rsid w:val="009A23B4"/>
    <w:rsid w:val="009A6F60"/>
    <w:rsid w:val="009B65C1"/>
    <w:rsid w:val="009C1E76"/>
    <w:rsid w:val="009C346E"/>
    <w:rsid w:val="009D63BA"/>
    <w:rsid w:val="009D6AE1"/>
    <w:rsid w:val="009F4AA8"/>
    <w:rsid w:val="00A01718"/>
    <w:rsid w:val="00A0510A"/>
    <w:rsid w:val="00A06E2B"/>
    <w:rsid w:val="00A07AF3"/>
    <w:rsid w:val="00A1626B"/>
    <w:rsid w:val="00A20172"/>
    <w:rsid w:val="00A23E9C"/>
    <w:rsid w:val="00A24C1B"/>
    <w:rsid w:val="00A3230A"/>
    <w:rsid w:val="00A33C4B"/>
    <w:rsid w:val="00A43730"/>
    <w:rsid w:val="00A47150"/>
    <w:rsid w:val="00A472AE"/>
    <w:rsid w:val="00A632E6"/>
    <w:rsid w:val="00A80647"/>
    <w:rsid w:val="00A80801"/>
    <w:rsid w:val="00A80E18"/>
    <w:rsid w:val="00A82786"/>
    <w:rsid w:val="00A8661E"/>
    <w:rsid w:val="00A92DBB"/>
    <w:rsid w:val="00A947D8"/>
    <w:rsid w:val="00A95233"/>
    <w:rsid w:val="00A959C6"/>
    <w:rsid w:val="00A97EF1"/>
    <w:rsid w:val="00AA0EBB"/>
    <w:rsid w:val="00AA20BC"/>
    <w:rsid w:val="00AB1D4E"/>
    <w:rsid w:val="00AB269E"/>
    <w:rsid w:val="00AB2A48"/>
    <w:rsid w:val="00AB68DD"/>
    <w:rsid w:val="00AD1EE5"/>
    <w:rsid w:val="00AD217C"/>
    <w:rsid w:val="00AE6567"/>
    <w:rsid w:val="00AE6A18"/>
    <w:rsid w:val="00AF11B4"/>
    <w:rsid w:val="00AF42BE"/>
    <w:rsid w:val="00AF5F84"/>
    <w:rsid w:val="00B16D8C"/>
    <w:rsid w:val="00B17717"/>
    <w:rsid w:val="00B2624F"/>
    <w:rsid w:val="00B353FD"/>
    <w:rsid w:val="00B444AB"/>
    <w:rsid w:val="00B4485E"/>
    <w:rsid w:val="00B67D0C"/>
    <w:rsid w:val="00B83E1B"/>
    <w:rsid w:val="00B9084B"/>
    <w:rsid w:val="00B9369A"/>
    <w:rsid w:val="00BA209D"/>
    <w:rsid w:val="00BB1AF0"/>
    <w:rsid w:val="00BB4B73"/>
    <w:rsid w:val="00BC38DD"/>
    <w:rsid w:val="00BE166B"/>
    <w:rsid w:val="00BE475C"/>
    <w:rsid w:val="00BF1C99"/>
    <w:rsid w:val="00BF4246"/>
    <w:rsid w:val="00BF5D16"/>
    <w:rsid w:val="00C02AD2"/>
    <w:rsid w:val="00C02FE9"/>
    <w:rsid w:val="00C102C1"/>
    <w:rsid w:val="00C12EDE"/>
    <w:rsid w:val="00C144CB"/>
    <w:rsid w:val="00C217F8"/>
    <w:rsid w:val="00C221A6"/>
    <w:rsid w:val="00C24F41"/>
    <w:rsid w:val="00C319BE"/>
    <w:rsid w:val="00C46092"/>
    <w:rsid w:val="00C46ACF"/>
    <w:rsid w:val="00C47EC2"/>
    <w:rsid w:val="00C539D2"/>
    <w:rsid w:val="00C60E0D"/>
    <w:rsid w:val="00C67DA1"/>
    <w:rsid w:val="00C714FF"/>
    <w:rsid w:val="00C71C6C"/>
    <w:rsid w:val="00C720BA"/>
    <w:rsid w:val="00C86F2C"/>
    <w:rsid w:val="00C87B87"/>
    <w:rsid w:val="00C924DF"/>
    <w:rsid w:val="00CA1E9E"/>
    <w:rsid w:val="00CA46D8"/>
    <w:rsid w:val="00CA5A49"/>
    <w:rsid w:val="00CB0ED2"/>
    <w:rsid w:val="00CC1020"/>
    <w:rsid w:val="00CC4B9B"/>
    <w:rsid w:val="00CC66D3"/>
    <w:rsid w:val="00CD2A43"/>
    <w:rsid w:val="00CD38B4"/>
    <w:rsid w:val="00CE01D3"/>
    <w:rsid w:val="00CF7131"/>
    <w:rsid w:val="00D03908"/>
    <w:rsid w:val="00D166B5"/>
    <w:rsid w:val="00D32589"/>
    <w:rsid w:val="00D36591"/>
    <w:rsid w:val="00D41B12"/>
    <w:rsid w:val="00D41FA7"/>
    <w:rsid w:val="00D46168"/>
    <w:rsid w:val="00D47CEE"/>
    <w:rsid w:val="00D51531"/>
    <w:rsid w:val="00D5525C"/>
    <w:rsid w:val="00D561EF"/>
    <w:rsid w:val="00D64BD9"/>
    <w:rsid w:val="00D66018"/>
    <w:rsid w:val="00D756BF"/>
    <w:rsid w:val="00D77CCD"/>
    <w:rsid w:val="00D85D85"/>
    <w:rsid w:val="00D96586"/>
    <w:rsid w:val="00DA1F73"/>
    <w:rsid w:val="00DA7A68"/>
    <w:rsid w:val="00DB0AB4"/>
    <w:rsid w:val="00DC7649"/>
    <w:rsid w:val="00DD0D41"/>
    <w:rsid w:val="00DE1BAB"/>
    <w:rsid w:val="00DF61A9"/>
    <w:rsid w:val="00DF7EF4"/>
    <w:rsid w:val="00E06DA6"/>
    <w:rsid w:val="00E367F5"/>
    <w:rsid w:val="00E37B34"/>
    <w:rsid w:val="00E45BD8"/>
    <w:rsid w:val="00E45EA7"/>
    <w:rsid w:val="00E616A9"/>
    <w:rsid w:val="00E676D4"/>
    <w:rsid w:val="00E70943"/>
    <w:rsid w:val="00E75772"/>
    <w:rsid w:val="00E776F6"/>
    <w:rsid w:val="00E82336"/>
    <w:rsid w:val="00E828AF"/>
    <w:rsid w:val="00E87359"/>
    <w:rsid w:val="00E903A8"/>
    <w:rsid w:val="00E9778D"/>
    <w:rsid w:val="00EB2183"/>
    <w:rsid w:val="00EB5B70"/>
    <w:rsid w:val="00EC2F4F"/>
    <w:rsid w:val="00EC5A29"/>
    <w:rsid w:val="00ED6867"/>
    <w:rsid w:val="00EE2B69"/>
    <w:rsid w:val="00EE5E96"/>
    <w:rsid w:val="00EE7AB6"/>
    <w:rsid w:val="00EF1B3B"/>
    <w:rsid w:val="00EF2A52"/>
    <w:rsid w:val="00EF436B"/>
    <w:rsid w:val="00EF7848"/>
    <w:rsid w:val="00F01C06"/>
    <w:rsid w:val="00F26A53"/>
    <w:rsid w:val="00F3058A"/>
    <w:rsid w:val="00F31241"/>
    <w:rsid w:val="00F32965"/>
    <w:rsid w:val="00F336DF"/>
    <w:rsid w:val="00F3420D"/>
    <w:rsid w:val="00F342E0"/>
    <w:rsid w:val="00F51D8C"/>
    <w:rsid w:val="00F671B8"/>
    <w:rsid w:val="00F74872"/>
    <w:rsid w:val="00F771C9"/>
    <w:rsid w:val="00F83A67"/>
    <w:rsid w:val="00F91165"/>
    <w:rsid w:val="00FB057B"/>
    <w:rsid w:val="00FB3C6F"/>
    <w:rsid w:val="00FB4B39"/>
    <w:rsid w:val="00FD2B5E"/>
    <w:rsid w:val="00FD2CEA"/>
    <w:rsid w:val="00FE5725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D4D099B-4BD0-4DEB-A8DD-AD961504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widowControl/>
      <w:jc w:val="left"/>
      <w:outlineLvl w:val="1"/>
    </w:pPr>
    <w:rPr>
      <w:b/>
      <w:bCs/>
      <w:kern w:val="0"/>
      <w:sz w:val="32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E9"/>
    <w:rPr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223E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D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CD38B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D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CD38B4"/>
    <w:rPr>
      <w:kern w:val="2"/>
      <w:sz w:val="18"/>
      <w:szCs w:val="18"/>
    </w:rPr>
  </w:style>
  <w:style w:type="table" w:styleId="TableGrid">
    <w:name w:val="Table Grid"/>
    <w:basedOn w:val="TableNormal"/>
    <w:uiPriority w:val="59"/>
    <w:rsid w:val="000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浅色底纹1"/>
    <w:basedOn w:val="TableNormal"/>
    <w:uiPriority w:val="60"/>
    <w:rsid w:val="000D43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D4314"/>
    <w:pPr>
      <w:widowControl/>
      <w:jc w:val="left"/>
    </w:pPr>
    <w:rPr>
      <w:rFonts w:ascii="SimSun" w:hAnsi="SimSun" w:cs="SimSun"/>
      <w:kern w:val="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7EF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687EF6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</vt:lpstr>
    </vt:vector>
  </TitlesOfParts>
  <Company>home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</dc:title>
  <dc:creator>liurui</dc:creator>
  <cp:lastModifiedBy>Pardoe A.E.</cp:lastModifiedBy>
  <cp:revision>2</cp:revision>
  <cp:lastPrinted>2015-09-29T15:01:00Z</cp:lastPrinted>
  <dcterms:created xsi:type="dcterms:W3CDTF">2016-07-01T08:32:00Z</dcterms:created>
  <dcterms:modified xsi:type="dcterms:W3CDTF">2016-07-01T08:32:00Z</dcterms:modified>
</cp:coreProperties>
</file>